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238B58" w14:paraId="7DB8F8FA" wp14:textId="00C1FE59">
      <w:pPr>
        <w:pStyle w:val="Heading2"/>
        <w:keepNext w:val="1"/>
        <w:spacing w:before="40"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66FF"/>
          <w:sz w:val="22"/>
          <w:szCs w:val="22"/>
          <w:lang w:val="es-ES"/>
        </w:rPr>
        <w:t>SOLICITUD EJERCICIO DERECHO A NO SER OBJETO DE DECISIONES INDIVIDUALES AUTOMATIZADAS</w:t>
      </w:r>
    </w:p>
    <w:p xmlns:wp14="http://schemas.microsoft.com/office/word/2010/wordml" w:rsidP="5C238B58" w14:paraId="7149A5E3" wp14:textId="456F18B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14:paraId="0F77C91F" wp14:textId="08CF6D80"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DATOS DEL RESPONSABLE DEL TRATAMIENTO</w:t>
      </w:r>
    </w:p>
    <w:p xmlns:wp14="http://schemas.microsoft.com/office/word/2010/wordml" w:rsidP="5C238B58" w14:paraId="356A078F" wp14:textId="162A4421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Nombre / razón social: Oficina Española de Patentes y Marcas, O.A., Dirección de la Oficina / Servicio ante el que se ejercita el derecho a no ser objeto de decisiones individuales automatizadas: Paseo de la Castellana, 75, 28071 Madrid (Madrid).</w:t>
      </w:r>
    </w:p>
    <w:p xmlns:wp14="http://schemas.microsoft.com/office/word/2010/wordml" w:rsidP="5C238B58" w14:paraId="5D938A9C" wp14:textId="2D74346C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DATOS DEL AFECTADO O REPRESENTANTE LEGAL</w:t>
      </w:r>
    </w:p>
    <w:p xmlns:wp14="http://schemas.microsoft.com/office/word/2010/wordml" w:rsidP="5C238B58" w14:paraId="0E58C420" wp14:textId="6E9ACF41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</w:t>
      </w:r>
      <w:proofErr w:type="spellStart"/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nº</w:t>
      </w:r>
      <w:proofErr w:type="spellEnd"/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........, Localidad ........................................... Provincia .......................................... C.P. ............... Comunidad Autónoma ............................................ con D.N.I.........................., con correo electrónico………</w:t>
      </w:r>
      <w:proofErr w:type="gramStart"/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…….</w:t>
      </w:r>
      <w:proofErr w:type="gramEnd"/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.por medio del presente escrito ejerce el derecho a no ser objeto de decisiones individuales automatizadas previsto en el artículo 22 del Reglamento UE 2016/679, General de Protección de Datos (RGPD).</w:t>
      </w:r>
    </w:p>
    <w:p xmlns:wp14="http://schemas.microsoft.com/office/word/2010/wordml" w:rsidP="5C238B58" w14:paraId="64A52BA3" wp14:textId="0C7552F9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SOLICITA:</w:t>
      </w:r>
    </w:p>
    <w:p xmlns:wp14="http://schemas.microsoft.com/office/word/2010/wordml" w:rsidP="5C238B58" w14:paraId="7FFDDAE9" wp14:textId="7B75F73D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No ser objeto de una decisión basada únicamente en el tratamiento automatizado, incluida la elaboración de perfiles, que me produzca efectos jurídicos o me afecte significativamente de modo similar, en particular en los siguientes aspectos:</w:t>
      </w:r>
    </w:p>
    <w:p xmlns:wp14="http://schemas.microsoft.com/office/word/2010/wordml" w:rsidP="5C238B58" w14:paraId="1CF34E49" wp14:textId="3680C48F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Que se adopten las medidas necesarias para salvaguardar mis derechos y libertades, así como mis intereses legítimos, el derecho a la intervención humana y que pueda exponer mi punto de vista e impugnar la decisión, todo ello en el supuesto de que el tratamiento de mis datos personales se fundamente en la celebración o ejecución de un contrato, o bien en mi consentimiento explícito.</w:t>
      </w:r>
    </w:p>
    <w:p xmlns:wp14="http://schemas.microsoft.com/office/word/2010/wordml" w:rsidP="5C238B58" w14:paraId="63342ACF" wp14:textId="08AD4994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Que sea atendida mi solicitud en los términos anteriormente expuestos en el plazo de un mes.</w:t>
      </w:r>
    </w:p>
    <w:p xmlns:wp14="http://schemas.microsoft.com/office/word/2010/wordml" w:rsidP="5C238B58" w14:paraId="663CD4DA" wp14:textId="5AA05C68">
      <w:pPr>
        <w:jc w:val="both"/>
      </w:pPr>
    </w:p>
    <w:p xmlns:wp14="http://schemas.microsoft.com/office/word/2010/wordml" w:rsidP="5C238B58" w14:paraId="16433D56" wp14:textId="01F70B31">
      <w:pPr>
        <w:jc w:val="both"/>
      </w:pPr>
    </w:p>
    <w:p xmlns:wp14="http://schemas.microsoft.com/office/word/2010/wordml" w:rsidP="5C238B58" w14:paraId="4FD9F0EF" wp14:textId="49113E23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En ............................a.........de...........................de 20......</w:t>
      </w:r>
    </w:p>
    <w:p xmlns:wp14="http://schemas.microsoft.com/office/word/2010/wordml" w:rsidP="5C238B58" w14:paraId="60365494" wp14:textId="436849D5">
      <w:pPr>
        <w:jc w:val="both"/>
      </w:pPr>
    </w:p>
    <w:p xmlns:wp14="http://schemas.microsoft.com/office/word/2010/wordml" w:rsidP="5C238B58" w14:paraId="48741A3E" wp14:textId="5C0E1E03">
      <w:pPr>
        <w:jc w:val="both"/>
      </w:pPr>
    </w:p>
    <w:p xmlns:wp14="http://schemas.microsoft.com/office/word/2010/wordml" w:rsidP="5C238B58" w14:paraId="1293781E" wp14:textId="420D9122">
      <w:pPr>
        <w:jc w:val="both"/>
      </w:pPr>
    </w:p>
    <w:p xmlns:wp14="http://schemas.microsoft.com/office/word/2010/wordml" w:rsidP="5C238B58" w14:paraId="766D570F" wp14:textId="0800CD9C">
      <w:pPr>
        <w:jc w:val="both"/>
      </w:pPr>
    </w:p>
    <w:p xmlns:wp14="http://schemas.microsoft.com/office/word/2010/wordml" w:rsidP="5C238B58" w14:paraId="7DA6F5AD" wp14:textId="03C36ED6">
      <w:pPr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Firmado:</w:t>
      </w:r>
    </w:p>
    <w:p xmlns:wp14="http://schemas.microsoft.com/office/word/2010/wordml" w:rsidP="5C238B58" w14:paraId="3E892D31" wp14:textId="798EC23A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:rsidP="5C238B58" w14:paraId="0DF4F4E1" wp14:textId="5B1F6FA9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14:paraId="28A0974E" wp14:textId="439723F7">
      <w:r>
        <w:br w:type="page"/>
      </w:r>
    </w:p>
    <w:p xmlns:wp14="http://schemas.microsoft.com/office/word/2010/wordml" w14:paraId="525F5042" wp14:textId="1D8E03B4"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INSTRUCCIONES</w:t>
      </w:r>
    </w:p>
    <w:p xmlns:wp14="http://schemas.microsoft.com/office/word/2010/wordml" w:rsidP="5C238B58" w14:paraId="55C8CE47" wp14:textId="54595E3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Este modelo se utilizará por el afectado cuando no desee ser objeto de una decisión basada únicamente en el tratamiento automatizado, incluida la elaboración de perfiles, que produzca efectos jurídicos o le afecte a uno.</w:t>
      </w:r>
    </w:p>
    <w:p xmlns:wp14="http://schemas.microsoft.com/office/word/2010/wordml" w:rsidP="5C238B58" w14:paraId="3390A38A" wp14:textId="2D3FB317">
      <w:pPr>
        <w:ind w:left="708"/>
        <w:jc w:val="both"/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También se utilizará a los efectos de que el tratamiento se fundamente en la celebración o ejecución de un contrato, o en el consentimiento explícito del afectado, con la finalidad de que se adopten las medidas necesarias para salvaguardar sus derechos y </w:t>
      </w:r>
      <w:proofErr w:type="gramStart"/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libertades</w:t>
      </w:r>
      <w:proofErr w:type="gramEnd"/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así como sus intereses legítimos, el derecho a la intervención humana y que pueda exponer su punto de vista e impugnar la decisión.</w:t>
      </w:r>
    </w:p>
    <w:p xmlns:wp14="http://schemas.microsoft.com/office/word/2010/wordml" w:rsidP="5C238B58" w14:paraId="707E0280" wp14:textId="5790D31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xmlns:wp14="http://schemas.microsoft.com/office/word/2010/wordml" w:rsidP="5C238B58" w14:paraId="205F0432" wp14:textId="41346C4B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El titular de los datos personales objeto de tratamiento debe dirigirse directamente ante el organismo público o privado, empresa o profesional del que presume o tiene la certeza que posee sus datos.</w:t>
      </w:r>
    </w:p>
    <w:p xmlns:wp14="http://schemas.microsoft.com/office/word/2010/wordml" w:rsidP="5C238B58" w14:paraId="790CB8E7" wp14:textId="1EAD43E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Para que la Agencia Española de Protección de Datos pueda tramitar su reclamación en caso de no haber sido atendida su solicitud de ejercicio del derecho a no ser objeto de decisiones individuales automatizadas, incluida la elaboración de perfiles, resulta necesario que el responsable no haya respondido a su solicitud en el plazo de un mes, y aporte alguno de los siguientes documentos:</w:t>
      </w:r>
    </w:p>
    <w:p xmlns:wp14="http://schemas.microsoft.com/office/word/2010/wordml" w:rsidP="5C238B58" w14:paraId="67039220" wp14:textId="6D76F9D0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la negativa del responsable del tratamiento al derecho a no ser objeto de decisiones individuales automatizadas, incluida la elaboración de perfiles.</w:t>
      </w:r>
    </w:p>
    <w:p xmlns:wp14="http://schemas.microsoft.com/office/word/2010/wordml" w:rsidP="5C238B58" w14:paraId="2207D2D6" wp14:textId="3043D81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copia sellada por el responsable del tratamiento del modelo de petición de no ser objeto de decisiones individuales automatizadas, incluida la elaboración de perfiles.</w:t>
      </w:r>
    </w:p>
    <w:p xmlns:wp14="http://schemas.microsoft.com/office/word/2010/wordml" w:rsidP="5C238B58" w14:paraId="41748392" wp14:textId="60447923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copia del modelo de solicitud de ejercicio del derecho a no ser objeto de decisiones individuales automatizadas, incluida la elaboración de perfiles, sellada por la oficina de correos o copia del resguardo del envío por correo certificado.</w:t>
      </w:r>
    </w:p>
    <w:p xmlns:wp14="http://schemas.microsoft.com/office/word/2010/wordml" w:rsidP="5C238B58" w14:paraId="3634E3BA" wp14:textId="555D082D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cualesquiera otros medios de prueba facilitados por el responsable del tratamiento y de los que se pueda deducir la recepción de la solicitud.</w:t>
      </w:r>
    </w:p>
    <w:p xmlns:wp14="http://schemas.microsoft.com/office/word/2010/wordml" w:rsidP="5C238B58" w14:paraId="1A64922B" wp14:textId="37161FA3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238B58" w:rsidR="4B19A49B">
        <w:rPr>
          <w:rFonts w:ascii="Calibri" w:hAnsi="Calibri" w:eastAsia="Calibri" w:cs="Calibri"/>
          <w:noProof w:val="0"/>
          <w:sz w:val="22"/>
          <w:szCs w:val="22"/>
          <w:lang w:val="es-ES"/>
        </w:rPr>
        <w:t>Modelos de Contestación al Interesado</w:t>
      </w:r>
    </w:p>
    <w:p xmlns:wp14="http://schemas.microsoft.com/office/word/2010/wordml" w:rsidP="5C238B58" w14:paraId="5C1A07E2" wp14:textId="30B55D5A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5afe0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c8ee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387274"/>
    <w:rsid w:val="08DC2B39"/>
    <w:rsid w:val="4B19A49B"/>
    <w:rsid w:val="5C238B58"/>
    <w:rsid w:val="6F793D6A"/>
    <w:rsid w:val="7F3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7274"/>
  <w15:chartTrackingRefBased/>
  <w15:docId w15:val="{8F0578A1-4519-415A-9388-58448E750C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6cc2aa5ffa14b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2022-11-07T09:05:42.6839647Z</dcterms:created>
  <dcterms:modified xsi:type="dcterms:W3CDTF">2022-11-07T09:10:04.2026931Z</dcterms:modified>
  <dc:creator>Paulina Maria Gomez Campos</dc:creator>
  <lastModifiedBy>Paulina Maria Gomez Campos</lastModifiedBy>
</coreProperties>
</file>