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6B98CE2" w14:paraId="4C978F82" wp14:textId="03B7E48B">
      <w:pPr>
        <w:pStyle w:val="Heading2"/>
        <w:keepNext w:val="1"/>
        <w:spacing w:before="40" w:after="0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6B98CE2" w:rsidR="7A6B0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66FF"/>
          <w:sz w:val="22"/>
          <w:szCs w:val="22"/>
          <w:lang w:val="es-ES"/>
        </w:rPr>
        <w:t>SOLICITUD EJERCICIO DERECHO DE LIMITACIÓN DEL TRATAMIENTO</w:t>
      </w:r>
    </w:p>
    <w:p xmlns:wp14="http://schemas.microsoft.com/office/word/2010/wordml" w:rsidP="36B98CE2" w14:paraId="20FADE43" wp14:textId="65696D9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xmlns:wp14="http://schemas.microsoft.com/office/word/2010/wordml" w14:paraId="68893834" wp14:textId="4A01745C"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>DATOS DEL RESPONSABLE DEL TRATAMIENTO</w:t>
      </w:r>
    </w:p>
    <w:p xmlns:wp14="http://schemas.microsoft.com/office/word/2010/wordml" w:rsidP="36B98CE2" w14:paraId="7F2B4C26" wp14:textId="378A3A17">
      <w:pPr>
        <w:jc w:val="both"/>
      </w:pPr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>Nombre / razón social: Oficina Española de Patentes y Marcas, O.A., Dirección de la Oficina / Servicio ante el que se ejercita el derecho a la limitación del tratamiento: Paseo de la Castellana, 75, 28071 Madrid (Madrid).</w:t>
      </w:r>
    </w:p>
    <w:p xmlns:wp14="http://schemas.microsoft.com/office/word/2010/wordml" w:rsidP="36B98CE2" w14:paraId="48F2CD7A" wp14:textId="2ECFEF0B">
      <w:pPr>
        <w:jc w:val="both"/>
      </w:pPr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>DATOS DEL AFECTADO O REPRESENTANTE LEGAL</w:t>
      </w:r>
    </w:p>
    <w:p xmlns:wp14="http://schemas.microsoft.com/office/word/2010/wordml" w:rsidP="36B98CE2" w14:paraId="1F33B17E" wp14:textId="55549FCC">
      <w:pPr>
        <w:jc w:val="both"/>
      </w:pPr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D./ Dª. .........................................................................................................., mayor de edad, con domicilio en la C/Plaza ......................................................................................... </w:t>
      </w:r>
      <w:proofErr w:type="spellStart"/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>nº</w:t>
      </w:r>
      <w:proofErr w:type="spellEnd"/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........, Localidad ........................................... Provincia .......................................... C.P. ............... Comunidad Autónoma ............................................ con D.N.I.........................., con correo </w:t>
      </w:r>
      <w:r w:rsidRPr="36B98CE2" w:rsidR="55F2F159">
        <w:rPr>
          <w:rFonts w:ascii="Calibri" w:hAnsi="Calibri" w:eastAsia="Calibri" w:cs="Calibri"/>
          <w:noProof w:val="0"/>
          <w:sz w:val="22"/>
          <w:szCs w:val="22"/>
          <w:lang w:val="es-ES"/>
        </w:rPr>
        <w:t>electrónico, por</w:t>
      </w:r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medio del presente escrito ejerce el derecho de limitación, de conformidad con lo previsto en el artículo 18 del Reglamento UE 2016/679, General de Protección de Datos (RGPD).</w:t>
      </w:r>
    </w:p>
    <w:p xmlns:wp14="http://schemas.microsoft.com/office/word/2010/wordml" w14:paraId="5DCE721C" wp14:textId="5B930A70"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>SOLICITA:</w:t>
      </w:r>
    </w:p>
    <w:p xmlns:wp14="http://schemas.microsoft.com/office/word/2010/wordml" w:rsidP="36B98CE2" w14:paraId="64799FD2" wp14:textId="26513548">
      <w:pPr>
        <w:jc w:val="both"/>
      </w:pPr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>Que se limite el tratamiento de mis datos personales, teniendo en consideración:</w:t>
      </w:r>
    </w:p>
    <w:p xmlns:wp14="http://schemas.microsoft.com/office/word/2010/wordml" w:rsidP="36B98CE2" w14:paraId="7E0CDC99" wp14:textId="5E9871BE">
      <w:pPr>
        <w:jc w:val="both"/>
      </w:pPr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>o Que el tratamiento es ilícito y me opongo a su supresión.</w:t>
      </w:r>
    </w:p>
    <w:p xmlns:wp14="http://schemas.microsoft.com/office/word/2010/wordml" w:rsidP="36B98CE2" w14:paraId="5B232E7B" wp14:textId="05B126A7">
      <w:pPr>
        <w:jc w:val="both"/>
      </w:pPr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>o Que el responsable ya no necesita mis datos personales para los fines para los cuales fueron recabados, pero los necesito para la formulación, ejercicio o defensa de mis reclamaciones.</w:t>
      </w:r>
    </w:p>
    <w:p xmlns:wp14="http://schemas.microsoft.com/office/word/2010/wordml" w:rsidP="36B98CE2" w14:paraId="3D4682B3" wp14:textId="0309BA38">
      <w:pPr>
        <w:jc w:val="both"/>
      </w:pPr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>Que sea atendida mi solicitud en los términos anteriormente expuestos en el plazo de un mes, y que se comunique esta limitación a cada uno de los destinatarios que ese responsable del tratamiento haya comunicado mis datos personales.</w:t>
      </w:r>
    </w:p>
    <w:p xmlns:wp14="http://schemas.microsoft.com/office/word/2010/wordml" w:rsidP="36B98CE2" w14:paraId="6B6AC031" wp14:textId="0191D8B3">
      <w:pPr>
        <w:jc w:val="both"/>
      </w:pPr>
    </w:p>
    <w:p xmlns:wp14="http://schemas.microsoft.com/office/word/2010/wordml" w14:paraId="72C07269" wp14:textId="0837C87A"/>
    <w:p xmlns:wp14="http://schemas.microsoft.com/office/word/2010/wordml" w14:paraId="34732526" wp14:textId="7CB2B259"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>En ............................a.........de...........................de 20......</w:t>
      </w:r>
    </w:p>
    <w:p xmlns:wp14="http://schemas.microsoft.com/office/word/2010/wordml" w14:paraId="1E04E327" wp14:textId="537FBB63"/>
    <w:p xmlns:wp14="http://schemas.microsoft.com/office/word/2010/wordml" w14:paraId="4EC23578" wp14:textId="0A7C1EC6"/>
    <w:p xmlns:wp14="http://schemas.microsoft.com/office/word/2010/wordml" w14:paraId="435467AA" wp14:textId="419B323E"/>
    <w:p xmlns:wp14="http://schemas.microsoft.com/office/word/2010/wordml" w14:paraId="3365333F" wp14:textId="3FB322C3"/>
    <w:p xmlns:wp14="http://schemas.microsoft.com/office/word/2010/wordml" w14:paraId="62FAAFDB" wp14:textId="5DDC3D39"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>Firmado:</w:t>
      </w:r>
    </w:p>
    <w:p xmlns:wp14="http://schemas.microsoft.com/office/word/2010/wordml" w:rsidP="36B98CE2" w14:paraId="4B28EBB9" wp14:textId="3BFAD46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xmlns:wp14="http://schemas.microsoft.com/office/word/2010/wordml" w:rsidP="36B98CE2" w14:paraId="1162A9DF" wp14:textId="6B80BDB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xmlns:wp14="http://schemas.microsoft.com/office/word/2010/wordml" w:rsidP="36B98CE2" w14:paraId="156DAC18" wp14:textId="333C980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xmlns:wp14="http://schemas.microsoft.com/office/word/2010/wordml" w14:paraId="35D3F3E5" wp14:textId="2C644346">
      <w:r>
        <w:br w:type="page"/>
      </w:r>
    </w:p>
    <w:p xmlns:wp14="http://schemas.microsoft.com/office/word/2010/wordml" w:rsidP="36B98CE2" w14:paraId="743DA287" wp14:textId="361C422D">
      <w:pPr>
        <w:jc w:val="both"/>
      </w:pPr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>INSTRUCCIONES</w:t>
      </w:r>
    </w:p>
    <w:p xmlns:wp14="http://schemas.microsoft.com/office/word/2010/wordml" w:rsidP="36B98CE2" w14:paraId="79E97576" wp14:textId="35781036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>Este modelo se utilizará por el afectado que desee solicitar al responsable que limite el tratamiento de sus datos personales cuando proceda alguna de las siguientes situaciones:</w:t>
      </w:r>
    </w:p>
    <w:p xmlns:wp14="http://schemas.microsoft.com/office/word/2010/wordml" w:rsidP="36B98CE2" w14:paraId="6B8316FC" wp14:textId="3B2A202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>El tratamiento de sus datos personales es ilícito y el afectado se oponga a la supresión de sus datos personales;</w:t>
      </w:r>
    </w:p>
    <w:p xmlns:wp14="http://schemas.microsoft.com/office/word/2010/wordml" w:rsidP="36B98CE2" w14:paraId="54429ADD" wp14:textId="2018CA28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>El responsable ya no necesita los datos personales para los fines del tratamiento, pero el afectado los necesita para la formulación, el ejercicio o defensa de sus reclamaciones.</w:t>
      </w:r>
    </w:p>
    <w:p xmlns:wp14="http://schemas.microsoft.com/office/word/2010/wordml" w:rsidP="36B98CE2" w14:paraId="5A866355" wp14:textId="32EA9732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>Será necesario aportar fotocopia del D.N.I. o documento equivalente que acredite la identidad y sea considerado válido en derecho, en aquellos supuestos en que el responsable tenga dudas sobre su identidad. En caso de que se actúe a través de representación legal deberá aportarse, además, DNI y documento acreditativo de la representación del representante.</w:t>
      </w:r>
    </w:p>
    <w:p xmlns:wp14="http://schemas.microsoft.com/office/word/2010/wordml" w:rsidP="36B98CE2" w14:paraId="74560708" wp14:textId="5CA7243D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>El titular de los datos personales objeto de tratamiento debe dirigirse directamente ante el organismo público o privado, empresa o profesional del que presume o tiene la certeza que posee sus datos.</w:t>
      </w:r>
    </w:p>
    <w:p xmlns:wp14="http://schemas.microsoft.com/office/word/2010/wordml" w:rsidP="36B98CE2" w14:paraId="5914BE24" wp14:textId="290FD188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>Para que la Agencia Española de Protección de Datos pueda tramitar su reclamación en caso de no haber sido atendida su solicitud de ejercicio del derecho a la limitación del tratamiento en el plazo máximo de un mes, y aporte alguno de los siguientes documentos:</w:t>
      </w:r>
    </w:p>
    <w:p xmlns:wp14="http://schemas.microsoft.com/office/word/2010/wordml" w:rsidP="36B98CE2" w14:paraId="56365B19" wp14:textId="728D10B3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>la negativa del responsable del tratamiento a la limitación del tratamiento de los datos solicitados.</w:t>
      </w:r>
    </w:p>
    <w:p xmlns:wp14="http://schemas.microsoft.com/office/word/2010/wordml" w:rsidP="36B98CE2" w14:paraId="26209C8B" wp14:textId="33CBC7F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>copia sellada por el responsable del tratamiento del modelo de petición de limitación del tratamiento.</w:t>
      </w:r>
    </w:p>
    <w:p xmlns:wp14="http://schemas.microsoft.com/office/word/2010/wordml" w:rsidP="36B98CE2" w14:paraId="0393CE32" wp14:textId="101D67A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>copia del modelo de solicitud de limitación del tratamiento sellada por la oficina de correos o copia del resguardo del envío por correo certificado.</w:t>
      </w:r>
    </w:p>
    <w:p xmlns:wp14="http://schemas.microsoft.com/office/word/2010/wordml" w:rsidP="36B98CE2" w14:paraId="121969E6" wp14:textId="46A29C3D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6B98CE2" w:rsidR="7A6B0F1D">
        <w:rPr>
          <w:rFonts w:ascii="Calibri" w:hAnsi="Calibri" w:eastAsia="Calibri" w:cs="Calibri"/>
          <w:noProof w:val="0"/>
          <w:sz w:val="22"/>
          <w:szCs w:val="22"/>
          <w:lang w:val="es-ES"/>
        </w:rPr>
        <w:t>cualesquiera otros medios de prueba facilitados por el responsable del tratamiento y de los que se pueda deducir la recepción de la solicitud.</w:t>
      </w:r>
    </w:p>
    <w:p xmlns:wp14="http://schemas.microsoft.com/office/word/2010/wordml" w:rsidP="36B98CE2" w14:paraId="5C1A07E2" wp14:textId="43BF2A18">
      <w:pPr>
        <w:pStyle w:val="Normal"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d60d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0a338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49AFB5"/>
    <w:rsid w:val="2F49AFB5"/>
    <w:rsid w:val="36B98CE2"/>
    <w:rsid w:val="55F2F159"/>
    <w:rsid w:val="630B0F39"/>
    <w:rsid w:val="7A6B0F1D"/>
    <w:rsid w:val="7C82E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9AFB5"/>
  <w15:chartTrackingRefBased/>
  <w15:docId w15:val="{3AF72F46-1248-4D6A-9793-D920001447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47384ab76c94d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2022-11-07T09:03:16.9602446Z</dcterms:created>
  <dcterms:modified xsi:type="dcterms:W3CDTF">2022-11-07T09:05:59.4660280Z</dcterms:modified>
  <dc:creator>Paulina Maria Gomez Campos</dc:creator>
  <lastModifiedBy>Paulina Maria Gomez Campos</lastModifiedBy>
</coreProperties>
</file>