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766A9" w14:textId="77777777" w:rsidR="00423632" w:rsidRPr="005557BC" w:rsidRDefault="00423632" w:rsidP="00C55FC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DF36A4B" w14:textId="5EAA5368" w:rsidR="005557BC" w:rsidRPr="005557BC" w:rsidRDefault="005557BC" w:rsidP="006679F6">
      <w:pPr>
        <w:ind w:left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557BC">
        <w:rPr>
          <w:rFonts w:ascii="Times New Roman" w:eastAsia="Times New Roman" w:hAnsi="Times New Roman" w:cs="Times New Roman"/>
          <w:b/>
          <w:bCs/>
          <w:sz w:val="32"/>
          <w:szCs w:val="32"/>
        </w:rPr>
        <w:t>AGENDA</w:t>
      </w:r>
    </w:p>
    <w:p w14:paraId="651C385A" w14:textId="77777777" w:rsidR="005557BC" w:rsidRPr="005557BC" w:rsidRDefault="005557BC" w:rsidP="006679F6">
      <w:pPr>
        <w:ind w:left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6C302F80" w14:textId="6E4195C9" w:rsidR="006679F6" w:rsidRPr="005557BC" w:rsidRDefault="006679F6" w:rsidP="006679F6">
      <w:pPr>
        <w:ind w:left="36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557BC">
        <w:rPr>
          <w:rFonts w:ascii="Times New Roman" w:eastAsia="Times New Roman" w:hAnsi="Times New Roman" w:cs="Times New Roman"/>
          <w:b/>
          <w:bCs/>
          <w:sz w:val="32"/>
          <w:szCs w:val="32"/>
        </w:rPr>
        <w:t>Dialogue on Customs Enforcement of Intellectual Property Rights</w:t>
      </w:r>
    </w:p>
    <w:p w14:paraId="0F9B3365" w14:textId="77777777" w:rsidR="006679F6" w:rsidRPr="005557BC" w:rsidRDefault="006679F6" w:rsidP="006679F6">
      <w:pPr>
        <w:rPr>
          <w:rFonts w:ascii="Times New Roman" w:hAnsi="Times New Roman" w:cs="Times New Roman"/>
        </w:rPr>
      </w:pPr>
    </w:p>
    <w:p w14:paraId="3B045A9D" w14:textId="627B0F4B" w:rsidR="006679F6" w:rsidRPr="005557BC" w:rsidRDefault="005557BC" w:rsidP="005557BC">
      <w:p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5557BC">
        <w:rPr>
          <w:rFonts w:ascii="Times New Roman" w:hAnsi="Times New Roman" w:cs="Times New Roman"/>
          <w:i/>
          <w:iCs/>
          <w:sz w:val="32"/>
          <w:szCs w:val="32"/>
        </w:rPr>
        <w:t>May 10-11, 2023</w:t>
      </w:r>
    </w:p>
    <w:p w14:paraId="3114FDAC" w14:textId="77777777" w:rsidR="006679F6" w:rsidRDefault="006679F6" w:rsidP="006679F6">
      <w:pPr>
        <w:rPr>
          <w:rFonts w:ascii="Times New Roman" w:hAnsi="Times New Roman" w:cs="Times New Roman"/>
        </w:rPr>
      </w:pPr>
    </w:p>
    <w:p w14:paraId="0F7A78AD" w14:textId="77777777" w:rsidR="00843672" w:rsidRPr="005557BC" w:rsidRDefault="00843672" w:rsidP="006679F6">
      <w:pPr>
        <w:rPr>
          <w:rFonts w:ascii="Times New Roman" w:hAnsi="Times New Roman" w:cs="Times New Roman"/>
        </w:rPr>
      </w:pPr>
    </w:p>
    <w:p w14:paraId="40EEA53C" w14:textId="23C9B5E9" w:rsidR="001C7576" w:rsidRDefault="001C7576" w:rsidP="006679F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Live program at the </w:t>
      </w:r>
      <w:r w:rsidR="00CE2378" w:rsidRPr="00CE2378">
        <w:rPr>
          <w:rFonts w:ascii="Times New Roman" w:hAnsi="Times New Roman" w:cs="Times New Roman"/>
          <w:b/>
          <w:bCs/>
        </w:rPr>
        <w:t xml:space="preserve">Villahermosa Room of the </w:t>
      </w:r>
      <w:r w:rsidRPr="00CE2378">
        <w:rPr>
          <w:rFonts w:ascii="Times New Roman" w:hAnsi="Times New Roman" w:cs="Times New Roman"/>
          <w:b/>
          <w:bCs/>
        </w:rPr>
        <w:t>InterContinental</w:t>
      </w:r>
      <w:r>
        <w:rPr>
          <w:rFonts w:ascii="Times New Roman" w:hAnsi="Times New Roman" w:cs="Times New Roman"/>
          <w:b/>
          <w:bCs/>
        </w:rPr>
        <w:t xml:space="preserve"> Madrid Hotel, </w:t>
      </w:r>
      <w:r w:rsidR="00050975">
        <w:rPr>
          <w:rFonts w:ascii="Times New Roman" w:hAnsi="Times New Roman" w:cs="Times New Roman"/>
          <w:b/>
          <w:bCs/>
        </w:rPr>
        <w:t>P</w:t>
      </w:r>
      <w:r>
        <w:rPr>
          <w:rFonts w:ascii="Times New Roman" w:hAnsi="Times New Roman" w:cs="Times New Roman"/>
          <w:b/>
          <w:bCs/>
        </w:rPr>
        <w:t xml:space="preserve">aseo de la </w:t>
      </w:r>
      <w:proofErr w:type="spellStart"/>
      <w:r>
        <w:rPr>
          <w:rFonts w:ascii="Times New Roman" w:hAnsi="Times New Roman" w:cs="Times New Roman"/>
          <w:b/>
          <w:bCs/>
        </w:rPr>
        <w:t>Castellana</w:t>
      </w:r>
      <w:proofErr w:type="spellEnd"/>
      <w:r>
        <w:rPr>
          <w:rFonts w:ascii="Times New Roman" w:hAnsi="Times New Roman" w:cs="Times New Roman"/>
          <w:b/>
          <w:bCs/>
        </w:rPr>
        <w:t xml:space="preserve"> 49, 28046 Madrid, Spain, with simultaneous English-Spanish interpretation</w:t>
      </w:r>
    </w:p>
    <w:p w14:paraId="6834D951" w14:textId="77777777" w:rsidR="001C7576" w:rsidRDefault="001C7576" w:rsidP="006679F6">
      <w:pPr>
        <w:jc w:val="center"/>
        <w:rPr>
          <w:rFonts w:ascii="Times New Roman" w:hAnsi="Times New Roman" w:cs="Times New Roman"/>
          <w:b/>
          <w:bCs/>
        </w:rPr>
      </w:pPr>
    </w:p>
    <w:p w14:paraId="19AE27C4" w14:textId="77777777" w:rsidR="00843672" w:rsidRDefault="00843672" w:rsidP="006679F6">
      <w:pPr>
        <w:jc w:val="center"/>
        <w:rPr>
          <w:rFonts w:ascii="Times New Roman" w:hAnsi="Times New Roman" w:cs="Times New Roman"/>
          <w:b/>
          <w:bCs/>
        </w:rPr>
      </w:pPr>
    </w:p>
    <w:p w14:paraId="65F6462A" w14:textId="40BEBFA0" w:rsidR="001C7576" w:rsidRPr="001C7576" w:rsidRDefault="00C55974" w:rsidP="006679F6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This two-day program will bring together officials involved in customs-related IP enforcement from Spain and the United States of America to focus on trends, challenges, and best practices</w:t>
      </w:r>
      <w:r w:rsidR="00843672">
        <w:rPr>
          <w:rFonts w:ascii="Times New Roman" w:hAnsi="Times New Roman" w:cs="Times New Roman"/>
          <w:i/>
          <w:iCs/>
        </w:rPr>
        <w:t xml:space="preserve"> regarding IP border </w:t>
      </w:r>
      <w:proofErr w:type="gramStart"/>
      <w:r w:rsidR="00843672">
        <w:rPr>
          <w:rFonts w:ascii="Times New Roman" w:hAnsi="Times New Roman" w:cs="Times New Roman"/>
          <w:i/>
          <w:iCs/>
        </w:rPr>
        <w:t>enforcement</w:t>
      </w:r>
      <w:proofErr w:type="gramEnd"/>
      <w:r w:rsidR="00843672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 </w:t>
      </w:r>
    </w:p>
    <w:p w14:paraId="76236767" w14:textId="77777777" w:rsidR="001C7576" w:rsidRDefault="001C7576" w:rsidP="006679F6">
      <w:pPr>
        <w:jc w:val="center"/>
        <w:rPr>
          <w:rFonts w:ascii="Times New Roman" w:hAnsi="Times New Roman" w:cs="Times New Roman"/>
          <w:b/>
          <w:bCs/>
        </w:rPr>
      </w:pPr>
    </w:p>
    <w:p w14:paraId="5A18B5B5" w14:textId="77777777" w:rsidR="004A144E" w:rsidRDefault="004A144E" w:rsidP="00AC7BC1">
      <w:pPr>
        <w:rPr>
          <w:rFonts w:ascii="Times New Roman" w:hAnsi="Times New Roman" w:cs="Times New Roman"/>
          <w:b/>
          <w:bCs/>
        </w:rPr>
      </w:pPr>
    </w:p>
    <w:p w14:paraId="0D5471A6" w14:textId="4D9ED5FC" w:rsidR="006679F6" w:rsidRPr="00050975" w:rsidRDefault="006679F6" w:rsidP="006679F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05097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DAY </w:t>
      </w:r>
      <w:r w:rsidR="004A144E" w:rsidRPr="0005097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ONE</w:t>
      </w:r>
    </w:p>
    <w:p w14:paraId="7B98AFB0" w14:textId="77777777" w:rsidR="006679F6" w:rsidRPr="004A2EB1" w:rsidRDefault="006679F6" w:rsidP="006679F6">
      <w:pPr>
        <w:rPr>
          <w:rFonts w:ascii="Times New Roman" w:hAnsi="Times New Roman" w:cs="Times New Roman"/>
          <w:sz w:val="24"/>
          <w:szCs w:val="24"/>
        </w:rPr>
      </w:pPr>
    </w:p>
    <w:p w14:paraId="2552C239" w14:textId="6A271924" w:rsidR="006679F6" w:rsidRPr="004A2EB1" w:rsidRDefault="006679F6" w:rsidP="006679F6">
      <w:pPr>
        <w:rPr>
          <w:rFonts w:ascii="Times New Roman" w:hAnsi="Times New Roman" w:cs="Times New Roman"/>
          <w:sz w:val="24"/>
          <w:szCs w:val="24"/>
        </w:rPr>
      </w:pPr>
    </w:p>
    <w:p w14:paraId="4638BAAC" w14:textId="6586FDF1" w:rsidR="000E7130" w:rsidRPr="00FA02F5" w:rsidRDefault="006679F6" w:rsidP="00FA02F5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 xml:space="preserve">09:30 - 10:00 AM. </w:t>
      </w:r>
      <w:r w:rsidRPr="004A2EB1">
        <w:rPr>
          <w:rFonts w:ascii="Times New Roman" w:hAnsi="Times New Roman" w:cs="Times New Roman"/>
          <w:b/>
          <w:bCs/>
          <w:sz w:val="24"/>
          <w:szCs w:val="24"/>
        </w:rPr>
        <w:t>Welcome Remarks</w:t>
      </w:r>
    </w:p>
    <w:p w14:paraId="4AEA2F15" w14:textId="010926C1" w:rsidR="008B56C5" w:rsidRDefault="00AC2D59" w:rsidP="00E5200A">
      <w:pPr>
        <w:ind w:left="1440"/>
        <w:rPr>
          <w:rFonts w:ascii="Times New Roman" w:hAnsi="Times New Roman" w:cs="Times New Roman"/>
          <w:sz w:val="24"/>
          <w:szCs w:val="24"/>
        </w:rPr>
      </w:pPr>
      <w:r w:rsidRPr="00AC2D59">
        <w:rPr>
          <w:rFonts w:ascii="Times New Roman" w:hAnsi="Times New Roman" w:cs="Times New Roman"/>
          <w:sz w:val="24"/>
          <w:szCs w:val="24"/>
        </w:rPr>
        <w:t>Conrad Tribble</w:t>
      </w:r>
      <w:r w:rsidR="008B56C5">
        <w:rPr>
          <w:rFonts w:ascii="Times New Roman" w:hAnsi="Times New Roman" w:cs="Times New Roman"/>
          <w:sz w:val="24"/>
          <w:szCs w:val="24"/>
        </w:rPr>
        <w:t>, Deputy Chief of Mission, U.S. Embassy in Madrid</w:t>
      </w:r>
    </w:p>
    <w:p w14:paraId="26EA208F" w14:textId="1672BDDB" w:rsidR="002D4392" w:rsidRPr="004A2EB1" w:rsidRDefault="00E5200A" w:rsidP="00E5200A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Coronado, Commercial Counselor, Foreign Commercial Service, U.S. Embassy in Madrid</w:t>
      </w:r>
    </w:p>
    <w:p w14:paraId="5C0A51C1" w14:textId="06349415" w:rsidR="006679F6" w:rsidRPr="004A2EB1" w:rsidRDefault="006679F6" w:rsidP="00001098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Aida Fernández González,</w:t>
      </w:r>
      <w:r w:rsidR="001238CA">
        <w:rPr>
          <w:rFonts w:ascii="Times New Roman" w:hAnsi="Times New Roman" w:cs="Times New Roman"/>
          <w:sz w:val="24"/>
          <w:szCs w:val="24"/>
        </w:rPr>
        <w:t xml:space="preserve"> Director,</w:t>
      </w:r>
      <w:r w:rsidRPr="004A2EB1">
        <w:rPr>
          <w:rFonts w:ascii="Times New Roman" w:hAnsi="Times New Roman" w:cs="Times New Roman"/>
          <w:sz w:val="24"/>
          <w:szCs w:val="24"/>
        </w:rPr>
        <w:t xml:space="preserve"> Spanish Patent and Trademark Office</w:t>
      </w:r>
      <w:r w:rsidR="00D93B91">
        <w:rPr>
          <w:rFonts w:ascii="Times New Roman" w:hAnsi="Times New Roman" w:cs="Times New Roman"/>
          <w:sz w:val="24"/>
          <w:szCs w:val="24"/>
        </w:rPr>
        <w:t xml:space="preserve"> (OEPM)</w:t>
      </w:r>
    </w:p>
    <w:p w14:paraId="12EF2E4F" w14:textId="77777777" w:rsidR="006679F6" w:rsidRPr="004A2EB1" w:rsidRDefault="006679F6" w:rsidP="006679F6">
      <w:pPr>
        <w:rPr>
          <w:rFonts w:ascii="Times New Roman" w:hAnsi="Times New Roman" w:cs="Times New Roman"/>
          <w:sz w:val="24"/>
          <w:szCs w:val="24"/>
        </w:rPr>
      </w:pPr>
    </w:p>
    <w:p w14:paraId="289A138D" w14:textId="07FE6199" w:rsidR="006024B7" w:rsidRPr="002D4392" w:rsidRDefault="006024B7" w:rsidP="002D4392">
      <w:pPr>
        <w:ind w:left="720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 xml:space="preserve">10:00 - 10:45 AM. </w:t>
      </w:r>
      <w:r w:rsidR="002D4392" w:rsidRPr="002D4392">
        <w:rPr>
          <w:rFonts w:ascii="Times New Roman" w:hAnsi="Times New Roman" w:cs="Times New Roman"/>
          <w:b/>
          <w:bCs/>
          <w:sz w:val="24"/>
          <w:szCs w:val="24"/>
        </w:rPr>
        <w:t xml:space="preserve">Introduction </w:t>
      </w:r>
      <w:r w:rsidR="002D4392">
        <w:rPr>
          <w:rFonts w:ascii="Times New Roman" w:hAnsi="Times New Roman" w:cs="Times New Roman"/>
          <w:b/>
          <w:bCs/>
          <w:sz w:val="24"/>
          <w:szCs w:val="24"/>
        </w:rPr>
        <w:t>&amp;</w:t>
      </w:r>
      <w:r w:rsidR="002D4392" w:rsidRPr="002D43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B8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2D4392" w:rsidRPr="002D4392">
        <w:rPr>
          <w:rFonts w:ascii="Times New Roman" w:hAnsi="Times New Roman" w:cs="Times New Roman"/>
          <w:b/>
          <w:bCs/>
          <w:sz w:val="24"/>
          <w:szCs w:val="24"/>
        </w:rPr>
        <w:t xml:space="preserve"> Whole</w:t>
      </w:r>
      <w:r w:rsidR="002D4392" w:rsidRPr="004A2EB1">
        <w:rPr>
          <w:rFonts w:ascii="Times New Roman" w:hAnsi="Times New Roman" w:cs="Times New Roman"/>
          <w:b/>
          <w:bCs/>
          <w:sz w:val="24"/>
          <w:szCs w:val="24"/>
        </w:rPr>
        <w:t>-of-Government Approach to IP Enforcement: IP Interagency Coordination in the U.S.</w:t>
      </w:r>
      <w:r w:rsidR="002D4392" w:rsidRPr="004A2E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1C0627" w14:textId="77777777" w:rsidR="001418A6" w:rsidRPr="004A2EB1" w:rsidRDefault="001418A6" w:rsidP="009F532E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 xml:space="preserve">Rachel Bae, Regional IP Attaché for Europe, U.S. Mission to the EU </w:t>
      </w:r>
    </w:p>
    <w:p w14:paraId="37486DDF" w14:textId="77777777" w:rsidR="006679F6" w:rsidRPr="004A2EB1" w:rsidRDefault="006679F6" w:rsidP="006679F6">
      <w:pPr>
        <w:rPr>
          <w:rFonts w:ascii="Times New Roman" w:hAnsi="Times New Roman" w:cs="Times New Roman"/>
          <w:sz w:val="24"/>
          <w:szCs w:val="24"/>
        </w:rPr>
      </w:pPr>
    </w:p>
    <w:p w14:paraId="5CB25C71" w14:textId="4C4CB9F3" w:rsidR="002D4392" w:rsidRPr="004A2EB1" w:rsidRDefault="006679F6" w:rsidP="002D4392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3243339"/>
      <w:r w:rsidRPr="004A2EB1">
        <w:rPr>
          <w:rFonts w:ascii="Times New Roman" w:hAnsi="Times New Roman" w:cs="Times New Roman"/>
          <w:sz w:val="24"/>
          <w:szCs w:val="24"/>
        </w:rPr>
        <w:t xml:space="preserve">10:45 - 11:30 AM. </w:t>
      </w:r>
      <w:r w:rsidR="002D4392" w:rsidRPr="004A2EB1">
        <w:rPr>
          <w:rFonts w:ascii="Times New Roman" w:hAnsi="Times New Roman" w:cs="Times New Roman"/>
          <w:b/>
          <w:bCs/>
          <w:sz w:val="24"/>
          <w:szCs w:val="24"/>
        </w:rPr>
        <w:t>An Overview of the U.S. IP Rights Customs Enforcement System</w:t>
      </w:r>
      <w:r w:rsidR="002D4392">
        <w:rPr>
          <w:rFonts w:ascii="Times New Roman" w:hAnsi="Times New Roman" w:cs="Times New Roman"/>
          <w:b/>
          <w:bCs/>
          <w:sz w:val="24"/>
          <w:szCs w:val="24"/>
        </w:rPr>
        <w:t xml:space="preserve">: The Role of </w:t>
      </w:r>
      <w:proofErr w:type="spellStart"/>
      <w:r w:rsidR="002D4392">
        <w:rPr>
          <w:rFonts w:ascii="Times New Roman" w:hAnsi="Times New Roman" w:cs="Times New Roman"/>
          <w:b/>
          <w:bCs/>
          <w:sz w:val="24"/>
          <w:szCs w:val="24"/>
        </w:rPr>
        <w:t>CBP</w:t>
      </w:r>
      <w:proofErr w:type="spellEnd"/>
    </w:p>
    <w:p w14:paraId="4191545C" w14:textId="77777777" w:rsidR="002D4392" w:rsidRPr="004A2EB1" w:rsidRDefault="002D4392" w:rsidP="002D4392">
      <w:pPr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Zach Keegan, Attorney-Advisor, Intellectual Property Enforcement Branch, Regulations and Rulings, Office of Trade, U.S. Customs and Border Protection (</w:t>
      </w:r>
      <w:proofErr w:type="spellStart"/>
      <w:r w:rsidRPr="004A2EB1">
        <w:rPr>
          <w:rFonts w:ascii="Times New Roman" w:hAnsi="Times New Roman" w:cs="Times New Roman"/>
          <w:sz w:val="24"/>
          <w:szCs w:val="24"/>
        </w:rPr>
        <w:t>CBP</w:t>
      </w:r>
      <w:proofErr w:type="spellEnd"/>
      <w:r w:rsidRPr="004A2EB1">
        <w:rPr>
          <w:rFonts w:ascii="Times New Roman" w:hAnsi="Times New Roman" w:cs="Times New Roman"/>
          <w:sz w:val="24"/>
          <w:szCs w:val="24"/>
        </w:rPr>
        <w:t>)</w:t>
      </w:r>
    </w:p>
    <w:p w14:paraId="7B9F08C6" w14:textId="7F5E2A2E" w:rsidR="006679F6" w:rsidRPr="004A2EB1" w:rsidRDefault="006679F6" w:rsidP="002D4392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1F207D6E" w14:textId="77777777" w:rsidR="006679F6" w:rsidRPr="004A2EB1" w:rsidRDefault="006679F6" w:rsidP="006679F6">
      <w:pPr>
        <w:rPr>
          <w:rFonts w:ascii="Times New Roman" w:hAnsi="Times New Roman" w:cs="Times New Roman"/>
          <w:sz w:val="24"/>
          <w:szCs w:val="24"/>
        </w:rPr>
      </w:pPr>
    </w:p>
    <w:p w14:paraId="3C78B536" w14:textId="1A98D40B" w:rsidR="006679F6" w:rsidRPr="004A2EB1" w:rsidRDefault="006679F6" w:rsidP="004A2EB1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 xml:space="preserve">11:30 AM - 12:15 PM. </w:t>
      </w:r>
      <w:r w:rsidR="004A144E">
        <w:rPr>
          <w:rFonts w:ascii="Times New Roman" w:hAnsi="Times New Roman" w:cs="Times New Roman"/>
          <w:b/>
          <w:bCs/>
          <w:sz w:val="24"/>
          <w:szCs w:val="24"/>
        </w:rPr>
        <w:t>Morning</w:t>
      </w:r>
      <w:r w:rsidRPr="004A2EB1">
        <w:rPr>
          <w:rFonts w:ascii="Times New Roman" w:hAnsi="Times New Roman" w:cs="Times New Roman"/>
          <w:b/>
          <w:bCs/>
          <w:sz w:val="24"/>
          <w:szCs w:val="24"/>
        </w:rPr>
        <w:t xml:space="preserve"> Break </w:t>
      </w:r>
    </w:p>
    <w:p w14:paraId="7DCCA0B2" w14:textId="77777777" w:rsidR="006679F6" w:rsidRPr="004A2EB1" w:rsidRDefault="006679F6" w:rsidP="006679F6">
      <w:pPr>
        <w:rPr>
          <w:rFonts w:ascii="Times New Roman" w:hAnsi="Times New Roman" w:cs="Times New Roman"/>
          <w:sz w:val="24"/>
          <w:szCs w:val="24"/>
        </w:rPr>
      </w:pPr>
    </w:p>
    <w:p w14:paraId="2E3DC2D4" w14:textId="77777777" w:rsidR="006679F6" w:rsidRPr="004A2EB1" w:rsidRDefault="006679F6" w:rsidP="006679F6">
      <w:pPr>
        <w:rPr>
          <w:rFonts w:ascii="Times New Roman" w:hAnsi="Times New Roman" w:cs="Times New Roman"/>
          <w:sz w:val="24"/>
          <w:szCs w:val="24"/>
        </w:rPr>
      </w:pPr>
    </w:p>
    <w:p w14:paraId="126803BA" w14:textId="5EDEDAA5" w:rsidR="006679F6" w:rsidRPr="004A2EB1" w:rsidRDefault="006679F6" w:rsidP="002D4392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 xml:space="preserve">12:15 - 1:00 PM. </w:t>
      </w:r>
      <w:r w:rsidR="00BA2244" w:rsidRPr="00BA22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U.S. Customs </w:t>
      </w:r>
      <w:proofErr w:type="spellStart"/>
      <w:r w:rsidR="00BA2244" w:rsidRPr="00BA2244">
        <w:rPr>
          <w:rFonts w:ascii="Times New Roman" w:eastAsia="Times New Roman" w:hAnsi="Times New Roman" w:cs="Times New Roman"/>
          <w:b/>
          <w:bCs/>
          <w:sz w:val="24"/>
          <w:szCs w:val="24"/>
        </w:rPr>
        <w:t>IPR</w:t>
      </w:r>
      <w:proofErr w:type="spellEnd"/>
      <w:r w:rsidR="00BA2244" w:rsidRPr="00BA22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e-Recordation System and Working with Right Holders</w:t>
      </w:r>
    </w:p>
    <w:p w14:paraId="6C167FDE" w14:textId="2931DE96" w:rsidR="001418A6" w:rsidRPr="004A2EB1" w:rsidRDefault="000E7130" w:rsidP="004A2EB1">
      <w:pPr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Zach Keegan</w:t>
      </w:r>
      <w:r w:rsidR="001418A6" w:rsidRPr="004A2EB1">
        <w:rPr>
          <w:rFonts w:ascii="Times New Roman" w:hAnsi="Times New Roman" w:cs="Times New Roman"/>
          <w:sz w:val="24"/>
          <w:szCs w:val="24"/>
        </w:rPr>
        <w:t xml:space="preserve">, Attorney-Advisor, Intellectual Property Enforcement Branch, Regulations and Rulings, Office of Trade, U.S. Customs and Border Protection </w:t>
      </w:r>
      <w:r w:rsidR="00800025" w:rsidRPr="004A2EB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418A6" w:rsidRPr="004A2EB1">
        <w:rPr>
          <w:rFonts w:ascii="Times New Roman" w:hAnsi="Times New Roman" w:cs="Times New Roman"/>
          <w:sz w:val="24"/>
          <w:szCs w:val="24"/>
        </w:rPr>
        <w:t>CBP</w:t>
      </w:r>
      <w:proofErr w:type="spellEnd"/>
      <w:r w:rsidR="00800025" w:rsidRPr="004A2EB1">
        <w:rPr>
          <w:rFonts w:ascii="Times New Roman" w:hAnsi="Times New Roman" w:cs="Times New Roman"/>
          <w:sz w:val="24"/>
          <w:szCs w:val="24"/>
        </w:rPr>
        <w:t>)</w:t>
      </w:r>
    </w:p>
    <w:p w14:paraId="241176B3" w14:textId="77777777" w:rsidR="006679F6" w:rsidRDefault="006679F6" w:rsidP="006679F6">
      <w:pPr>
        <w:rPr>
          <w:rFonts w:ascii="Times New Roman" w:hAnsi="Times New Roman" w:cs="Times New Roman"/>
          <w:sz w:val="24"/>
          <w:szCs w:val="24"/>
        </w:rPr>
      </w:pPr>
    </w:p>
    <w:p w14:paraId="44BE767B" w14:textId="77777777" w:rsidR="00526932" w:rsidRPr="004A2EB1" w:rsidRDefault="00526932" w:rsidP="006679F6">
      <w:pPr>
        <w:rPr>
          <w:rFonts w:ascii="Times New Roman" w:hAnsi="Times New Roman" w:cs="Times New Roman"/>
          <w:sz w:val="24"/>
          <w:szCs w:val="24"/>
        </w:rPr>
      </w:pPr>
    </w:p>
    <w:p w14:paraId="4D037895" w14:textId="34257324" w:rsidR="006679F6" w:rsidRPr="00034A4D" w:rsidRDefault="006679F6" w:rsidP="00034A4D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 xml:space="preserve">1:00 – 2:00 PM. </w:t>
      </w:r>
      <w:r w:rsidRPr="00034A4D">
        <w:rPr>
          <w:rFonts w:ascii="Times New Roman" w:hAnsi="Times New Roman" w:cs="Times New Roman"/>
          <w:b/>
          <w:bCs/>
          <w:sz w:val="24"/>
          <w:szCs w:val="24"/>
        </w:rPr>
        <w:t xml:space="preserve">Lunch </w:t>
      </w:r>
      <w:r w:rsidR="00034A4D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034A4D">
        <w:rPr>
          <w:rFonts w:ascii="Times New Roman" w:hAnsi="Times New Roman" w:cs="Times New Roman"/>
          <w:b/>
          <w:bCs/>
          <w:sz w:val="24"/>
          <w:szCs w:val="24"/>
        </w:rPr>
        <w:t>reak</w:t>
      </w:r>
    </w:p>
    <w:p w14:paraId="1935D7E1" w14:textId="77777777" w:rsidR="006679F6" w:rsidRPr="004A2EB1" w:rsidRDefault="006679F6" w:rsidP="006679F6">
      <w:pPr>
        <w:rPr>
          <w:rFonts w:ascii="Times New Roman" w:hAnsi="Times New Roman" w:cs="Times New Roman"/>
          <w:sz w:val="24"/>
          <w:szCs w:val="24"/>
        </w:rPr>
      </w:pPr>
    </w:p>
    <w:p w14:paraId="41A78DDB" w14:textId="77777777" w:rsidR="006679F6" w:rsidRPr="004A2EB1" w:rsidRDefault="006679F6" w:rsidP="006679F6">
      <w:pPr>
        <w:rPr>
          <w:rFonts w:ascii="Times New Roman" w:hAnsi="Times New Roman" w:cs="Times New Roman"/>
          <w:sz w:val="24"/>
          <w:szCs w:val="24"/>
        </w:rPr>
      </w:pPr>
    </w:p>
    <w:p w14:paraId="53F9F076" w14:textId="782ADA21" w:rsidR="006679F6" w:rsidRPr="004A2EB1" w:rsidRDefault="006679F6" w:rsidP="002D4392">
      <w:pPr>
        <w:ind w:left="720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 xml:space="preserve">2:00 – 2:45 PM. </w:t>
      </w:r>
      <w:r w:rsidR="00BE5A21" w:rsidRPr="00BE5A21">
        <w:rPr>
          <w:rFonts w:ascii="Times New Roman" w:hAnsi="Times New Roman" w:cs="Times New Roman"/>
          <w:b/>
          <w:bCs/>
          <w:sz w:val="24"/>
          <w:szCs w:val="24"/>
        </w:rPr>
        <w:t>Performance Statistics and a Comparison of the U.S. and Spanish Customs Enforcement Frameworks</w:t>
      </w:r>
    </w:p>
    <w:p w14:paraId="3C1884E4" w14:textId="7B303D34" w:rsidR="001418A6" w:rsidRPr="004A2EB1" w:rsidRDefault="001418A6" w:rsidP="00034A4D">
      <w:pPr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 xml:space="preserve">Zach Keegan, Attorney-Advisor, Intellectual Property Enforcement Branch, Regulations and Rulings, Office of Trade, U.S. Customs and Border Protection </w:t>
      </w:r>
      <w:r w:rsidR="00800025" w:rsidRPr="004A2EB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A2EB1">
        <w:rPr>
          <w:rFonts w:ascii="Times New Roman" w:hAnsi="Times New Roman" w:cs="Times New Roman"/>
          <w:sz w:val="24"/>
          <w:szCs w:val="24"/>
        </w:rPr>
        <w:t>CBP</w:t>
      </w:r>
      <w:proofErr w:type="spellEnd"/>
      <w:r w:rsidR="00800025" w:rsidRPr="004A2EB1">
        <w:rPr>
          <w:rFonts w:ascii="Times New Roman" w:hAnsi="Times New Roman" w:cs="Times New Roman"/>
          <w:sz w:val="24"/>
          <w:szCs w:val="24"/>
        </w:rPr>
        <w:t>)</w:t>
      </w:r>
    </w:p>
    <w:p w14:paraId="030AC75C" w14:textId="77777777" w:rsidR="006679F6" w:rsidRPr="004A2EB1" w:rsidRDefault="006679F6" w:rsidP="006679F6">
      <w:pPr>
        <w:rPr>
          <w:rFonts w:ascii="Times New Roman" w:hAnsi="Times New Roman" w:cs="Times New Roman"/>
          <w:sz w:val="24"/>
          <w:szCs w:val="24"/>
        </w:rPr>
      </w:pPr>
    </w:p>
    <w:p w14:paraId="35244262" w14:textId="13C07B07" w:rsidR="006679F6" w:rsidRPr="004A2EB1" w:rsidRDefault="006679F6" w:rsidP="002D4392">
      <w:pPr>
        <w:ind w:left="720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 xml:space="preserve">2:45 – 3:30 PM. </w:t>
      </w:r>
      <w:r w:rsidR="002D4392" w:rsidRPr="00034A4D">
        <w:rPr>
          <w:rFonts w:ascii="Times New Roman" w:hAnsi="Times New Roman" w:cs="Times New Roman"/>
          <w:b/>
          <w:bCs/>
          <w:sz w:val="24"/>
          <w:szCs w:val="24"/>
        </w:rPr>
        <w:t>New Trends</w:t>
      </w:r>
      <w:r w:rsidR="002D4392">
        <w:rPr>
          <w:rFonts w:ascii="Times New Roman" w:hAnsi="Times New Roman" w:cs="Times New Roman"/>
          <w:b/>
          <w:bCs/>
          <w:sz w:val="24"/>
          <w:szCs w:val="24"/>
        </w:rPr>
        <w:t xml:space="preserve"> and Best Practices</w:t>
      </w:r>
      <w:r w:rsidR="002D4392" w:rsidRPr="00034A4D">
        <w:rPr>
          <w:rFonts w:ascii="Times New Roman" w:hAnsi="Times New Roman" w:cs="Times New Roman"/>
          <w:b/>
          <w:bCs/>
          <w:sz w:val="24"/>
          <w:szCs w:val="24"/>
        </w:rPr>
        <w:t xml:space="preserve"> in IP Rights Customs Enforcement in the U.S.</w:t>
      </w:r>
      <w:r w:rsidR="002D4392" w:rsidRPr="004A2EB1">
        <w:rPr>
          <w:rFonts w:ascii="Times New Roman" w:hAnsi="Times New Roman" w:cs="Times New Roman"/>
          <w:sz w:val="24"/>
          <w:szCs w:val="24"/>
        </w:rPr>
        <w:t>  </w:t>
      </w:r>
    </w:p>
    <w:p w14:paraId="1655A493" w14:textId="5D0B781B" w:rsidR="001418A6" w:rsidRPr="004A2EB1" w:rsidRDefault="001418A6" w:rsidP="001D1A2B">
      <w:pPr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 xml:space="preserve">Zach Keegan, Attorney-Advisor, Intellectual Property Enforcement Branch, Regulations and Rulings, Office of Trade, U.S. Customs and Border Protection </w:t>
      </w:r>
      <w:r w:rsidR="00800025" w:rsidRPr="004A2EB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A2EB1">
        <w:rPr>
          <w:rFonts w:ascii="Times New Roman" w:hAnsi="Times New Roman" w:cs="Times New Roman"/>
          <w:sz w:val="24"/>
          <w:szCs w:val="24"/>
        </w:rPr>
        <w:t>CBP</w:t>
      </w:r>
      <w:proofErr w:type="spellEnd"/>
      <w:r w:rsidR="00800025" w:rsidRPr="004A2EB1">
        <w:rPr>
          <w:rFonts w:ascii="Times New Roman" w:hAnsi="Times New Roman" w:cs="Times New Roman"/>
          <w:sz w:val="24"/>
          <w:szCs w:val="24"/>
        </w:rPr>
        <w:t>)</w:t>
      </w:r>
    </w:p>
    <w:bookmarkEnd w:id="0"/>
    <w:p w14:paraId="454A875F" w14:textId="6E975266" w:rsidR="006679F6" w:rsidRPr="004A2EB1" w:rsidRDefault="006679F6" w:rsidP="006679F6">
      <w:pPr>
        <w:rPr>
          <w:rFonts w:ascii="Times New Roman" w:hAnsi="Times New Roman" w:cs="Times New Roman"/>
          <w:sz w:val="24"/>
          <w:szCs w:val="24"/>
        </w:rPr>
      </w:pPr>
    </w:p>
    <w:p w14:paraId="573820D3" w14:textId="50C21986" w:rsidR="006679F6" w:rsidRPr="004A2EB1" w:rsidRDefault="006679F6" w:rsidP="004A144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3:30 – 4:</w:t>
      </w:r>
      <w:r w:rsidR="007D1C7C">
        <w:rPr>
          <w:rFonts w:ascii="Times New Roman" w:hAnsi="Times New Roman" w:cs="Times New Roman"/>
          <w:sz w:val="24"/>
          <w:szCs w:val="24"/>
        </w:rPr>
        <w:t>00</w:t>
      </w:r>
      <w:r w:rsidRPr="004A2EB1">
        <w:rPr>
          <w:rFonts w:ascii="Times New Roman" w:hAnsi="Times New Roman" w:cs="Times New Roman"/>
          <w:sz w:val="24"/>
          <w:szCs w:val="24"/>
        </w:rPr>
        <w:t xml:space="preserve"> PM. </w:t>
      </w:r>
      <w:r w:rsidR="00675956" w:rsidRPr="004A144E">
        <w:rPr>
          <w:rFonts w:ascii="Times New Roman" w:hAnsi="Times New Roman" w:cs="Times New Roman"/>
          <w:b/>
          <w:bCs/>
          <w:sz w:val="24"/>
          <w:szCs w:val="24"/>
        </w:rPr>
        <w:t xml:space="preserve">Customs’ </w:t>
      </w:r>
      <w:r w:rsidRPr="004A144E">
        <w:rPr>
          <w:rFonts w:ascii="Times New Roman" w:hAnsi="Times New Roman" w:cs="Times New Roman"/>
          <w:b/>
          <w:bCs/>
          <w:sz w:val="24"/>
          <w:szCs w:val="24"/>
        </w:rPr>
        <w:t>Data Analysis</w:t>
      </w:r>
      <w:r w:rsidR="008E3894">
        <w:rPr>
          <w:rFonts w:ascii="Times New Roman" w:hAnsi="Times New Roman" w:cs="Times New Roman"/>
          <w:b/>
          <w:bCs/>
          <w:sz w:val="24"/>
          <w:szCs w:val="24"/>
        </w:rPr>
        <w:t xml:space="preserve"> and IP Enforcement </w:t>
      </w:r>
      <w:r w:rsidR="00AD0035">
        <w:rPr>
          <w:rFonts w:ascii="Times New Roman" w:hAnsi="Times New Roman" w:cs="Times New Roman"/>
          <w:b/>
          <w:bCs/>
          <w:sz w:val="24"/>
          <w:szCs w:val="24"/>
        </w:rPr>
        <w:t>– Part I</w:t>
      </w:r>
      <w:r w:rsidRPr="004A14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8BA2531" w14:textId="4BA2EFAE" w:rsidR="00886D8E" w:rsidRPr="004A2EB1" w:rsidRDefault="00886D8E" w:rsidP="004A144E">
      <w:pPr>
        <w:ind w:left="1440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 xml:space="preserve">Raymond Irizarry, Supervisory International Trade Analyst, Branch Chief – Miami </w:t>
      </w:r>
      <w:proofErr w:type="spellStart"/>
      <w:r w:rsidRPr="004A2EB1">
        <w:rPr>
          <w:rFonts w:ascii="Times New Roman" w:hAnsi="Times New Roman" w:cs="Times New Roman"/>
          <w:sz w:val="24"/>
          <w:szCs w:val="24"/>
        </w:rPr>
        <w:t>NTAC</w:t>
      </w:r>
      <w:proofErr w:type="spellEnd"/>
      <w:r w:rsidRPr="004A2EB1">
        <w:rPr>
          <w:rFonts w:ascii="Times New Roman" w:hAnsi="Times New Roman" w:cs="Times New Roman"/>
          <w:sz w:val="24"/>
          <w:szCs w:val="24"/>
        </w:rPr>
        <w:t>, U.S. Customs and Border Protection (</w:t>
      </w:r>
      <w:proofErr w:type="spellStart"/>
      <w:r w:rsidRPr="004A2EB1">
        <w:rPr>
          <w:rFonts w:ascii="Times New Roman" w:hAnsi="Times New Roman" w:cs="Times New Roman"/>
          <w:sz w:val="24"/>
          <w:szCs w:val="24"/>
        </w:rPr>
        <w:t>CBP</w:t>
      </w:r>
      <w:proofErr w:type="spellEnd"/>
      <w:r w:rsidRPr="004A2EB1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1BF494D" w14:textId="77777777" w:rsidR="006679F6" w:rsidRPr="004A2EB1" w:rsidRDefault="006679F6" w:rsidP="006679F6">
      <w:pPr>
        <w:rPr>
          <w:rFonts w:ascii="Times New Roman" w:hAnsi="Times New Roman" w:cs="Times New Roman"/>
          <w:sz w:val="24"/>
          <w:szCs w:val="24"/>
        </w:rPr>
      </w:pPr>
    </w:p>
    <w:p w14:paraId="026C00F1" w14:textId="77777777" w:rsidR="006679F6" w:rsidRPr="007859D9" w:rsidRDefault="006679F6" w:rsidP="006679F6">
      <w:pPr>
        <w:rPr>
          <w:rFonts w:ascii="Times New Roman" w:hAnsi="Times New Roman" w:cs="Times New Roman"/>
          <w:sz w:val="24"/>
          <w:szCs w:val="24"/>
        </w:rPr>
      </w:pPr>
    </w:p>
    <w:p w14:paraId="019523B8" w14:textId="101491F1" w:rsidR="00050975" w:rsidRPr="007859D9" w:rsidRDefault="00050975" w:rsidP="00050975">
      <w:pPr>
        <w:ind w:left="720"/>
        <w:rPr>
          <w:rFonts w:ascii="Times New Roman" w:hAnsi="Times New Roman" w:cs="Times New Roman"/>
          <w:sz w:val="24"/>
          <w:szCs w:val="24"/>
        </w:rPr>
      </w:pPr>
      <w:r w:rsidRPr="007859D9">
        <w:rPr>
          <w:rFonts w:ascii="Times New Roman" w:hAnsi="Times New Roman" w:cs="Times New Roman"/>
          <w:sz w:val="24"/>
          <w:szCs w:val="24"/>
        </w:rPr>
        <w:t xml:space="preserve">6:30 – 8:00 PM. </w:t>
      </w:r>
      <w:r w:rsidRPr="007859D9">
        <w:rPr>
          <w:rFonts w:ascii="Times New Roman" w:hAnsi="Times New Roman" w:cs="Times New Roman"/>
          <w:b/>
          <w:bCs/>
          <w:sz w:val="24"/>
          <w:szCs w:val="24"/>
        </w:rPr>
        <w:t>Reception Cocktail</w:t>
      </w:r>
      <w:r w:rsidRPr="007859D9">
        <w:rPr>
          <w:rFonts w:ascii="Times New Roman" w:hAnsi="Times New Roman" w:cs="Times New Roman"/>
          <w:sz w:val="24"/>
          <w:szCs w:val="24"/>
        </w:rPr>
        <w:t xml:space="preserve"> – InterContinental Madrid Hotel, Paseo de la </w:t>
      </w:r>
      <w:proofErr w:type="spellStart"/>
      <w:r w:rsidRPr="007859D9">
        <w:rPr>
          <w:rFonts w:ascii="Times New Roman" w:hAnsi="Times New Roman" w:cs="Times New Roman"/>
          <w:sz w:val="24"/>
          <w:szCs w:val="24"/>
        </w:rPr>
        <w:t>Castellana</w:t>
      </w:r>
      <w:proofErr w:type="spellEnd"/>
      <w:r w:rsidRPr="007859D9">
        <w:rPr>
          <w:rFonts w:ascii="Times New Roman" w:hAnsi="Times New Roman" w:cs="Times New Roman"/>
          <w:sz w:val="24"/>
          <w:szCs w:val="24"/>
        </w:rPr>
        <w:t>, 49, 28046 Madrid</w:t>
      </w:r>
    </w:p>
    <w:p w14:paraId="1CFDF13B" w14:textId="77777777" w:rsidR="00050975" w:rsidRDefault="00050975" w:rsidP="006679F6">
      <w:pPr>
        <w:rPr>
          <w:rFonts w:ascii="Times New Roman" w:hAnsi="Times New Roman" w:cs="Times New Roman"/>
          <w:sz w:val="24"/>
          <w:szCs w:val="24"/>
        </w:rPr>
      </w:pPr>
    </w:p>
    <w:p w14:paraId="11650EA4" w14:textId="77777777" w:rsidR="004D71F7" w:rsidRPr="004A2EB1" w:rsidRDefault="004D71F7" w:rsidP="006679F6">
      <w:pPr>
        <w:rPr>
          <w:rFonts w:ascii="Times New Roman" w:hAnsi="Times New Roman" w:cs="Times New Roman"/>
          <w:sz w:val="24"/>
          <w:szCs w:val="24"/>
        </w:rPr>
      </w:pPr>
    </w:p>
    <w:p w14:paraId="046CDB98" w14:textId="223DE057" w:rsidR="006679F6" w:rsidRPr="004A144E" w:rsidRDefault="004A144E" w:rsidP="006679F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A14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END OF DAY ONE</w:t>
      </w:r>
    </w:p>
    <w:p w14:paraId="5F3118FB" w14:textId="77777777" w:rsidR="006679F6" w:rsidRPr="004A2EB1" w:rsidRDefault="006679F6" w:rsidP="006679F6">
      <w:pPr>
        <w:rPr>
          <w:rFonts w:ascii="Times New Roman" w:hAnsi="Times New Roman" w:cs="Times New Roman"/>
          <w:sz w:val="24"/>
          <w:szCs w:val="24"/>
        </w:rPr>
      </w:pPr>
    </w:p>
    <w:p w14:paraId="79983FF2" w14:textId="77777777" w:rsidR="006679F6" w:rsidRPr="004A2EB1" w:rsidRDefault="006679F6" w:rsidP="006679F6">
      <w:pPr>
        <w:rPr>
          <w:rFonts w:ascii="Times New Roman" w:hAnsi="Times New Roman" w:cs="Times New Roman"/>
          <w:sz w:val="24"/>
          <w:szCs w:val="24"/>
        </w:rPr>
      </w:pPr>
    </w:p>
    <w:p w14:paraId="28E280B0" w14:textId="77777777" w:rsidR="006679F6" w:rsidRDefault="006679F6" w:rsidP="006679F6">
      <w:pPr>
        <w:rPr>
          <w:rFonts w:ascii="Times New Roman" w:hAnsi="Times New Roman" w:cs="Times New Roman"/>
          <w:sz w:val="24"/>
          <w:szCs w:val="24"/>
        </w:rPr>
      </w:pPr>
    </w:p>
    <w:p w14:paraId="676E4189" w14:textId="77777777" w:rsidR="004D71F7" w:rsidRDefault="004D71F7" w:rsidP="006679F6">
      <w:pPr>
        <w:rPr>
          <w:rFonts w:ascii="Times New Roman" w:hAnsi="Times New Roman" w:cs="Times New Roman"/>
          <w:sz w:val="24"/>
          <w:szCs w:val="24"/>
        </w:rPr>
      </w:pPr>
    </w:p>
    <w:p w14:paraId="085A7444" w14:textId="77777777" w:rsidR="004D71F7" w:rsidRDefault="004D71F7" w:rsidP="006679F6">
      <w:pPr>
        <w:rPr>
          <w:rFonts w:ascii="Times New Roman" w:hAnsi="Times New Roman" w:cs="Times New Roman"/>
          <w:sz w:val="24"/>
          <w:szCs w:val="24"/>
        </w:rPr>
      </w:pPr>
    </w:p>
    <w:p w14:paraId="3AFF7D38" w14:textId="77777777" w:rsidR="004D71F7" w:rsidRDefault="004D71F7" w:rsidP="006679F6">
      <w:pPr>
        <w:rPr>
          <w:rFonts w:ascii="Times New Roman" w:hAnsi="Times New Roman" w:cs="Times New Roman"/>
          <w:sz w:val="24"/>
          <w:szCs w:val="24"/>
        </w:rPr>
      </w:pPr>
    </w:p>
    <w:p w14:paraId="4E012653" w14:textId="77777777" w:rsidR="004D71F7" w:rsidRDefault="004D71F7" w:rsidP="006679F6">
      <w:pPr>
        <w:rPr>
          <w:rFonts w:ascii="Times New Roman" w:hAnsi="Times New Roman" w:cs="Times New Roman"/>
          <w:sz w:val="24"/>
          <w:szCs w:val="24"/>
        </w:rPr>
      </w:pPr>
    </w:p>
    <w:p w14:paraId="2513899F" w14:textId="77777777" w:rsidR="004D71F7" w:rsidRDefault="004D71F7" w:rsidP="006679F6">
      <w:pPr>
        <w:rPr>
          <w:rFonts w:ascii="Times New Roman" w:hAnsi="Times New Roman" w:cs="Times New Roman"/>
          <w:sz w:val="24"/>
          <w:szCs w:val="24"/>
        </w:rPr>
      </w:pPr>
    </w:p>
    <w:p w14:paraId="25D76FB1" w14:textId="77777777" w:rsidR="004D71F7" w:rsidRDefault="004D71F7" w:rsidP="006679F6">
      <w:pPr>
        <w:rPr>
          <w:rFonts w:ascii="Times New Roman" w:hAnsi="Times New Roman" w:cs="Times New Roman"/>
          <w:sz w:val="24"/>
          <w:szCs w:val="24"/>
        </w:rPr>
      </w:pPr>
    </w:p>
    <w:p w14:paraId="629CD610" w14:textId="77777777" w:rsidR="004D71F7" w:rsidRDefault="004D71F7" w:rsidP="006679F6">
      <w:pPr>
        <w:rPr>
          <w:rFonts w:ascii="Times New Roman" w:hAnsi="Times New Roman" w:cs="Times New Roman"/>
          <w:sz w:val="24"/>
          <w:szCs w:val="24"/>
        </w:rPr>
      </w:pPr>
    </w:p>
    <w:p w14:paraId="1539F530" w14:textId="77777777" w:rsidR="004D71F7" w:rsidRDefault="004D71F7" w:rsidP="006679F6">
      <w:pPr>
        <w:rPr>
          <w:rFonts w:ascii="Times New Roman" w:hAnsi="Times New Roman" w:cs="Times New Roman"/>
          <w:sz w:val="24"/>
          <w:szCs w:val="24"/>
        </w:rPr>
      </w:pPr>
    </w:p>
    <w:p w14:paraId="24031AED" w14:textId="77777777" w:rsidR="004D71F7" w:rsidRDefault="004D71F7" w:rsidP="006679F6">
      <w:pPr>
        <w:rPr>
          <w:rFonts w:ascii="Times New Roman" w:hAnsi="Times New Roman" w:cs="Times New Roman"/>
          <w:sz w:val="24"/>
          <w:szCs w:val="24"/>
        </w:rPr>
      </w:pPr>
    </w:p>
    <w:p w14:paraId="1A7DBD8F" w14:textId="77777777" w:rsidR="004D71F7" w:rsidRDefault="004D71F7" w:rsidP="006679F6">
      <w:pPr>
        <w:rPr>
          <w:rFonts w:ascii="Times New Roman" w:hAnsi="Times New Roman" w:cs="Times New Roman"/>
          <w:sz w:val="24"/>
          <w:szCs w:val="24"/>
        </w:rPr>
      </w:pPr>
    </w:p>
    <w:p w14:paraId="2EE1A449" w14:textId="77777777" w:rsidR="004D71F7" w:rsidRDefault="004D71F7" w:rsidP="006679F6">
      <w:pPr>
        <w:rPr>
          <w:rFonts w:ascii="Times New Roman" w:hAnsi="Times New Roman" w:cs="Times New Roman"/>
          <w:sz w:val="24"/>
          <w:szCs w:val="24"/>
        </w:rPr>
      </w:pPr>
    </w:p>
    <w:p w14:paraId="37BFF1B9" w14:textId="77777777" w:rsidR="004D71F7" w:rsidRDefault="004D71F7" w:rsidP="006679F6">
      <w:pPr>
        <w:rPr>
          <w:rFonts w:ascii="Times New Roman" w:hAnsi="Times New Roman" w:cs="Times New Roman"/>
          <w:sz w:val="24"/>
          <w:szCs w:val="24"/>
        </w:rPr>
      </w:pPr>
    </w:p>
    <w:p w14:paraId="5464FAFD" w14:textId="77777777" w:rsidR="00614053" w:rsidRDefault="00614053" w:rsidP="006679F6">
      <w:pPr>
        <w:rPr>
          <w:rFonts w:ascii="Times New Roman" w:hAnsi="Times New Roman" w:cs="Times New Roman"/>
          <w:sz w:val="24"/>
          <w:szCs w:val="24"/>
        </w:rPr>
      </w:pPr>
    </w:p>
    <w:p w14:paraId="5D1BA4C3" w14:textId="77777777" w:rsidR="00614053" w:rsidRDefault="00614053" w:rsidP="006679F6">
      <w:pPr>
        <w:rPr>
          <w:rFonts w:ascii="Times New Roman" w:hAnsi="Times New Roman" w:cs="Times New Roman"/>
          <w:sz w:val="24"/>
          <w:szCs w:val="24"/>
        </w:rPr>
      </w:pPr>
    </w:p>
    <w:p w14:paraId="1AAEC72C" w14:textId="77777777" w:rsidR="00614053" w:rsidRDefault="00614053" w:rsidP="006679F6">
      <w:pPr>
        <w:rPr>
          <w:rFonts w:ascii="Times New Roman" w:hAnsi="Times New Roman" w:cs="Times New Roman"/>
          <w:sz w:val="24"/>
          <w:szCs w:val="24"/>
        </w:rPr>
      </w:pPr>
    </w:p>
    <w:p w14:paraId="7F9020F8" w14:textId="77777777" w:rsidR="0035009D" w:rsidRDefault="0035009D" w:rsidP="0035009D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146FB2D0" w14:textId="4248D7EB" w:rsidR="006679F6" w:rsidRPr="00050975" w:rsidRDefault="006679F6" w:rsidP="0035009D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05097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DAY </w:t>
      </w:r>
      <w:r w:rsidR="004A144E" w:rsidRPr="0005097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TWO</w:t>
      </w:r>
    </w:p>
    <w:p w14:paraId="78E8A8BB" w14:textId="77777777" w:rsidR="004D71F7" w:rsidRDefault="004D71F7" w:rsidP="00BE4302">
      <w:pPr>
        <w:rPr>
          <w:rFonts w:ascii="Times New Roman" w:hAnsi="Times New Roman" w:cs="Times New Roman"/>
          <w:sz w:val="24"/>
          <w:szCs w:val="24"/>
        </w:rPr>
      </w:pPr>
    </w:p>
    <w:p w14:paraId="17A8A7E3" w14:textId="77777777" w:rsidR="004D71F7" w:rsidRDefault="004D71F7" w:rsidP="004A144E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4F61E296" w14:textId="047CBC7C" w:rsidR="008E3894" w:rsidRPr="004A2EB1" w:rsidRDefault="006679F6" w:rsidP="008E3894">
      <w:pPr>
        <w:ind w:left="720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09:30 - 10:</w:t>
      </w:r>
      <w:r w:rsidR="007D1C7C">
        <w:rPr>
          <w:rFonts w:ascii="Times New Roman" w:hAnsi="Times New Roman" w:cs="Times New Roman"/>
          <w:sz w:val="24"/>
          <w:szCs w:val="24"/>
        </w:rPr>
        <w:t>00</w:t>
      </w:r>
      <w:r w:rsidRPr="004A2EB1">
        <w:rPr>
          <w:rFonts w:ascii="Times New Roman" w:hAnsi="Times New Roman" w:cs="Times New Roman"/>
          <w:sz w:val="24"/>
          <w:szCs w:val="24"/>
        </w:rPr>
        <w:t xml:space="preserve"> AM. </w:t>
      </w:r>
      <w:r w:rsidR="00AD0035" w:rsidRPr="004A144E">
        <w:rPr>
          <w:rFonts w:ascii="Times New Roman" w:hAnsi="Times New Roman" w:cs="Times New Roman"/>
          <w:b/>
          <w:bCs/>
          <w:sz w:val="24"/>
          <w:szCs w:val="24"/>
        </w:rPr>
        <w:t>Customs’ Data Analysis</w:t>
      </w:r>
      <w:r w:rsidR="00AD0035">
        <w:rPr>
          <w:rFonts w:ascii="Times New Roman" w:hAnsi="Times New Roman" w:cs="Times New Roman"/>
          <w:b/>
          <w:bCs/>
          <w:sz w:val="24"/>
          <w:szCs w:val="24"/>
        </w:rPr>
        <w:t xml:space="preserve"> and IP Enforcement – Part II</w:t>
      </w:r>
    </w:p>
    <w:p w14:paraId="793E6C74" w14:textId="77777777" w:rsidR="008E3894" w:rsidRPr="004A2EB1" w:rsidRDefault="008E3894" w:rsidP="008E3894">
      <w:pPr>
        <w:ind w:left="1440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 xml:space="preserve">Raymond Irizarry, Supervisory International Trade Analyst, Branch Chief – Miami </w:t>
      </w:r>
      <w:proofErr w:type="spellStart"/>
      <w:r w:rsidRPr="004A2EB1">
        <w:rPr>
          <w:rFonts w:ascii="Times New Roman" w:hAnsi="Times New Roman" w:cs="Times New Roman"/>
          <w:sz w:val="24"/>
          <w:szCs w:val="24"/>
        </w:rPr>
        <w:t>NTAC</w:t>
      </w:r>
      <w:proofErr w:type="spellEnd"/>
      <w:r w:rsidRPr="004A2EB1">
        <w:rPr>
          <w:rFonts w:ascii="Times New Roman" w:hAnsi="Times New Roman" w:cs="Times New Roman"/>
          <w:sz w:val="24"/>
          <w:szCs w:val="24"/>
        </w:rPr>
        <w:t>, U.S. Customs and Border Protection (</w:t>
      </w:r>
      <w:proofErr w:type="spellStart"/>
      <w:r w:rsidRPr="004A2EB1">
        <w:rPr>
          <w:rFonts w:ascii="Times New Roman" w:hAnsi="Times New Roman" w:cs="Times New Roman"/>
          <w:sz w:val="24"/>
          <w:szCs w:val="24"/>
        </w:rPr>
        <w:t>CBP</w:t>
      </w:r>
      <w:proofErr w:type="spellEnd"/>
      <w:r w:rsidRPr="004A2EB1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5454C7EF" w14:textId="77777777" w:rsidR="006679F6" w:rsidRPr="004A2EB1" w:rsidRDefault="006679F6" w:rsidP="006679F6">
      <w:pPr>
        <w:rPr>
          <w:rFonts w:ascii="Times New Roman" w:hAnsi="Times New Roman" w:cs="Times New Roman"/>
          <w:sz w:val="24"/>
          <w:szCs w:val="24"/>
        </w:rPr>
      </w:pPr>
    </w:p>
    <w:p w14:paraId="7F3D01E1" w14:textId="1B25DEF1" w:rsidR="006679F6" w:rsidRPr="004A144E" w:rsidRDefault="006679F6" w:rsidP="004A144E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10:</w:t>
      </w:r>
      <w:r w:rsidR="007D1C7C">
        <w:rPr>
          <w:rFonts w:ascii="Times New Roman" w:hAnsi="Times New Roman" w:cs="Times New Roman"/>
          <w:sz w:val="24"/>
          <w:szCs w:val="24"/>
        </w:rPr>
        <w:t>00</w:t>
      </w:r>
      <w:r w:rsidRPr="004A2EB1">
        <w:rPr>
          <w:rFonts w:ascii="Times New Roman" w:hAnsi="Times New Roman" w:cs="Times New Roman"/>
          <w:sz w:val="24"/>
          <w:szCs w:val="24"/>
        </w:rPr>
        <w:t xml:space="preserve"> - 1</w:t>
      </w:r>
      <w:r w:rsidR="007D1C7C">
        <w:rPr>
          <w:rFonts w:ascii="Times New Roman" w:hAnsi="Times New Roman" w:cs="Times New Roman"/>
          <w:sz w:val="24"/>
          <w:szCs w:val="24"/>
        </w:rPr>
        <w:t>0</w:t>
      </w:r>
      <w:r w:rsidRPr="004A2EB1">
        <w:rPr>
          <w:rFonts w:ascii="Times New Roman" w:hAnsi="Times New Roman" w:cs="Times New Roman"/>
          <w:sz w:val="24"/>
          <w:szCs w:val="24"/>
        </w:rPr>
        <w:t>:</w:t>
      </w:r>
      <w:r w:rsidR="007D1C7C">
        <w:rPr>
          <w:rFonts w:ascii="Times New Roman" w:hAnsi="Times New Roman" w:cs="Times New Roman"/>
          <w:sz w:val="24"/>
          <w:szCs w:val="24"/>
        </w:rPr>
        <w:t>45</w:t>
      </w:r>
      <w:r w:rsidRPr="004A2EB1">
        <w:rPr>
          <w:rFonts w:ascii="Times New Roman" w:hAnsi="Times New Roman" w:cs="Times New Roman"/>
          <w:sz w:val="24"/>
          <w:szCs w:val="24"/>
        </w:rPr>
        <w:t xml:space="preserve"> AM. </w:t>
      </w:r>
      <w:r w:rsidR="00AD0035" w:rsidRPr="004A144E">
        <w:rPr>
          <w:rFonts w:ascii="Times New Roman" w:hAnsi="Times New Roman" w:cs="Times New Roman"/>
          <w:b/>
          <w:bCs/>
          <w:sz w:val="24"/>
          <w:szCs w:val="24"/>
        </w:rPr>
        <w:t>Risk Assessment</w:t>
      </w:r>
      <w:r w:rsidR="00AD0035">
        <w:rPr>
          <w:rFonts w:ascii="Times New Roman" w:hAnsi="Times New Roman" w:cs="Times New Roman"/>
          <w:b/>
          <w:bCs/>
          <w:sz w:val="24"/>
          <w:szCs w:val="24"/>
        </w:rPr>
        <w:t xml:space="preserve"> and Targeting</w:t>
      </w:r>
    </w:p>
    <w:p w14:paraId="17EDEAC9" w14:textId="2EB173A6" w:rsidR="006679F6" w:rsidRPr="004A2EB1" w:rsidRDefault="00886D8E" w:rsidP="004A144E">
      <w:pPr>
        <w:ind w:left="1440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 xml:space="preserve">Raymond Irizarry, Supervisory International Trade Analyst, Branch Chief – Miami </w:t>
      </w:r>
      <w:proofErr w:type="spellStart"/>
      <w:r w:rsidRPr="004A2EB1">
        <w:rPr>
          <w:rFonts w:ascii="Times New Roman" w:hAnsi="Times New Roman" w:cs="Times New Roman"/>
          <w:sz w:val="24"/>
          <w:szCs w:val="24"/>
        </w:rPr>
        <w:t>NTAC</w:t>
      </w:r>
      <w:proofErr w:type="spellEnd"/>
      <w:r w:rsidRPr="004A2EB1">
        <w:rPr>
          <w:rFonts w:ascii="Times New Roman" w:hAnsi="Times New Roman" w:cs="Times New Roman"/>
          <w:sz w:val="24"/>
          <w:szCs w:val="24"/>
        </w:rPr>
        <w:t>, U.S. Customs and Border Protection (</w:t>
      </w:r>
      <w:proofErr w:type="spellStart"/>
      <w:r w:rsidRPr="004A2EB1">
        <w:rPr>
          <w:rFonts w:ascii="Times New Roman" w:hAnsi="Times New Roman" w:cs="Times New Roman"/>
          <w:sz w:val="24"/>
          <w:szCs w:val="24"/>
        </w:rPr>
        <w:t>CBP</w:t>
      </w:r>
      <w:proofErr w:type="spellEnd"/>
      <w:r w:rsidRPr="004A2EB1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1D54CCA1" w14:textId="77777777" w:rsidR="006679F6" w:rsidRPr="004A2EB1" w:rsidRDefault="006679F6" w:rsidP="006679F6">
      <w:pPr>
        <w:rPr>
          <w:rFonts w:ascii="Times New Roman" w:hAnsi="Times New Roman" w:cs="Times New Roman"/>
          <w:sz w:val="24"/>
          <w:szCs w:val="24"/>
        </w:rPr>
      </w:pPr>
    </w:p>
    <w:p w14:paraId="0855945D" w14:textId="77777777" w:rsidR="00886D8E" w:rsidRPr="004A2EB1" w:rsidRDefault="00886D8E" w:rsidP="006679F6">
      <w:pPr>
        <w:rPr>
          <w:rFonts w:ascii="Times New Roman" w:hAnsi="Times New Roman" w:cs="Times New Roman"/>
          <w:sz w:val="24"/>
          <w:szCs w:val="24"/>
        </w:rPr>
      </w:pPr>
    </w:p>
    <w:p w14:paraId="593B0B63" w14:textId="4BC57B5F" w:rsidR="006679F6" w:rsidRPr="004A2EB1" w:rsidRDefault="006679F6" w:rsidP="004A144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</w:t>
      </w:r>
      <w:r w:rsidR="007D1C7C">
        <w:rPr>
          <w:rFonts w:ascii="Times New Roman" w:hAnsi="Times New Roman" w:cs="Times New Roman"/>
          <w:sz w:val="24"/>
          <w:szCs w:val="24"/>
        </w:rPr>
        <w:t>0</w:t>
      </w:r>
      <w:r w:rsidRPr="004A2EB1">
        <w:rPr>
          <w:rFonts w:ascii="Times New Roman" w:hAnsi="Times New Roman" w:cs="Times New Roman"/>
          <w:sz w:val="24"/>
          <w:szCs w:val="24"/>
        </w:rPr>
        <w:t>:</w:t>
      </w:r>
      <w:r w:rsidR="007D1C7C">
        <w:rPr>
          <w:rFonts w:ascii="Times New Roman" w:hAnsi="Times New Roman" w:cs="Times New Roman"/>
          <w:sz w:val="24"/>
          <w:szCs w:val="24"/>
        </w:rPr>
        <w:t>45</w:t>
      </w:r>
      <w:r w:rsidRPr="004A2EB1">
        <w:rPr>
          <w:rFonts w:ascii="Times New Roman" w:hAnsi="Times New Roman" w:cs="Times New Roman"/>
          <w:sz w:val="24"/>
          <w:szCs w:val="24"/>
        </w:rPr>
        <w:t xml:space="preserve"> - 11:15 AM. </w:t>
      </w:r>
      <w:r w:rsidR="004A144E">
        <w:rPr>
          <w:rFonts w:ascii="Times New Roman" w:hAnsi="Times New Roman" w:cs="Times New Roman"/>
          <w:b/>
          <w:bCs/>
          <w:sz w:val="24"/>
          <w:szCs w:val="24"/>
        </w:rPr>
        <w:t>Morning</w:t>
      </w:r>
      <w:r w:rsidRPr="004A144E">
        <w:rPr>
          <w:rFonts w:ascii="Times New Roman" w:hAnsi="Times New Roman" w:cs="Times New Roman"/>
          <w:b/>
          <w:bCs/>
          <w:sz w:val="24"/>
          <w:szCs w:val="24"/>
        </w:rPr>
        <w:t xml:space="preserve"> Break</w:t>
      </w:r>
    </w:p>
    <w:p w14:paraId="4930B912" w14:textId="42ED45E3" w:rsidR="006679F6" w:rsidRPr="004A2EB1" w:rsidRDefault="006679F6" w:rsidP="006679F6">
      <w:pPr>
        <w:rPr>
          <w:rFonts w:ascii="Times New Roman" w:hAnsi="Times New Roman" w:cs="Times New Roman"/>
          <w:sz w:val="24"/>
          <w:szCs w:val="24"/>
        </w:rPr>
      </w:pPr>
    </w:p>
    <w:p w14:paraId="6D38B4CA" w14:textId="1300F816" w:rsidR="006679F6" w:rsidRPr="004A2EB1" w:rsidRDefault="006679F6" w:rsidP="006679F6">
      <w:pPr>
        <w:rPr>
          <w:rFonts w:ascii="Times New Roman" w:hAnsi="Times New Roman" w:cs="Times New Roman"/>
          <w:sz w:val="24"/>
          <w:szCs w:val="24"/>
        </w:rPr>
      </w:pPr>
    </w:p>
    <w:p w14:paraId="47C52E85" w14:textId="7A5E872D" w:rsidR="008E3894" w:rsidRPr="004A144E" w:rsidRDefault="006679F6" w:rsidP="008E3894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 xml:space="preserve">11:15 AM - 12:00 PM. </w:t>
      </w:r>
      <w:bookmarkStart w:id="1" w:name="_Hlk133251570"/>
      <w:r w:rsidR="008E3894" w:rsidRPr="004A144E">
        <w:rPr>
          <w:rFonts w:ascii="Times New Roman" w:hAnsi="Times New Roman" w:cs="Times New Roman"/>
          <w:b/>
          <w:bCs/>
          <w:sz w:val="24"/>
          <w:szCs w:val="24"/>
        </w:rPr>
        <w:t>The Use of New Technologies in IP Rights Customs Enforcement</w:t>
      </w:r>
      <w:bookmarkEnd w:id="1"/>
    </w:p>
    <w:p w14:paraId="4C52818D" w14:textId="3D344E96" w:rsidR="006679F6" w:rsidRPr="004A2EB1" w:rsidRDefault="008E3894" w:rsidP="008E3894">
      <w:pPr>
        <w:ind w:left="1440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 xml:space="preserve">Raymond Irizarry, Supervisory International Trade Analyst, Branch Chief – Miami </w:t>
      </w:r>
      <w:proofErr w:type="spellStart"/>
      <w:r w:rsidRPr="004A2EB1">
        <w:rPr>
          <w:rFonts w:ascii="Times New Roman" w:hAnsi="Times New Roman" w:cs="Times New Roman"/>
          <w:sz w:val="24"/>
          <w:szCs w:val="24"/>
        </w:rPr>
        <w:t>NTAC</w:t>
      </w:r>
      <w:proofErr w:type="spellEnd"/>
      <w:r w:rsidRPr="004A2EB1">
        <w:rPr>
          <w:rFonts w:ascii="Times New Roman" w:hAnsi="Times New Roman" w:cs="Times New Roman"/>
          <w:sz w:val="24"/>
          <w:szCs w:val="24"/>
        </w:rPr>
        <w:t>, U.S. Customs and Border Protection (</w:t>
      </w:r>
      <w:proofErr w:type="spellStart"/>
      <w:r w:rsidRPr="004A2EB1">
        <w:rPr>
          <w:rFonts w:ascii="Times New Roman" w:hAnsi="Times New Roman" w:cs="Times New Roman"/>
          <w:sz w:val="24"/>
          <w:szCs w:val="24"/>
        </w:rPr>
        <w:t>CBP</w:t>
      </w:r>
      <w:proofErr w:type="spellEnd"/>
      <w:r w:rsidRPr="004A2EB1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1440E82D" w14:textId="77777777" w:rsidR="006679F6" w:rsidRPr="004A2EB1" w:rsidRDefault="006679F6" w:rsidP="006679F6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03C55C57" w14:textId="77777777" w:rsidR="008E3894" w:rsidRPr="004A2EB1" w:rsidRDefault="006679F6" w:rsidP="008E389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 xml:space="preserve">12:00 - 12:45 PM. </w:t>
      </w:r>
      <w:r w:rsidR="008E3894" w:rsidRPr="004A144E">
        <w:rPr>
          <w:rFonts w:ascii="Times New Roman" w:hAnsi="Times New Roman" w:cs="Times New Roman"/>
          <w:b/>
          <w:bCs/>
          <w:sz w:val="24"/>
          <w:szCs w:val="24"/>
        </w:rPr>
        <w:t>OLAF and IP Customs Enforcement in the EU</w:t>
      </w:r>
      <w:r w:rsidR="008E3894" w:rsidRPr="004A2E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7425EF" w14:textId="4386DA6E" w:rsidR="008E3894" w:rsidRPr="004A2EB1" w:rsidRDefault="008E3894" w:rsidP="008E3894">
      <w:pPr>
        <w:ind w:left="1440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Marta Castillo Gonzalez, Head of Unit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A2EB1">
        <w:rPr>
          <w:rFonts w:ascii="Times New Roman" w:hAnsi="Times New Roman" w:cs="Times New Roman"/>
          <w:sz w:val="24"/>
          <w:szCs w:val="24"/>
        </w:rPr>
        <w:t xml:space="preserve"> Illicit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4A2EB1">
        <w:rPr>
          <w:rFonts w:ascii="Times New Roman" w:hAnsi="Times New Roman" w:cs="Times New Roman"/>
          <w:sz w:val="24"/>
          <w:szCs w:val="24"/>
        </w:rPr>
        <w:t xml:space="preserve">rade, Health &amp; Environment Investigations &amp; Operations, European Anti-Fraud Office (OLAF) </w:t>
      </w:r>
    </w:p>
    <w:p w14:paraId="7E854F81" w14:textId="1C949C62" w:rsidR="006679F6" w:rsidRPr="004A2EB1" w:rsidRDefault="006679F6" w:rsidP="006679F6">
      <w:pPr>
        <w:rPr>
          <w:rFonts w:ascii="Times New Roman" w:hAnsi="Times New Roman" w:cs="Times New Roman"/>
          <w:sz w:val="24"/>
          <w:szCs w:val="24"/>
        </w:rPr>
      </w:pPr>
    </w:p>
    <w:p w14:paraId="02D5477F" w14:textId="77777777" w:rsidR="008E3894" w:rsidRPr="004A144E" w:rsidRDefault="006679F6" w:rsidP="008E3894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 xml:space="preserve">12:45 – 1:30 PM. </w:t>
      </w:r>
      <w:r w:rsidR="008E3894" w:rsidRPr="004A144E">
        <w:rPr>
          <w:rFonts w:ascii="Times New Roman" w:hAnsi="Times New Roman" w:cs="Times New Roman"/>
          <w:b/>
          <w:bCs/>
          <w:sz w:val="24"/>
          <w:szCs w:val="24"/>
        </w:rPr>
        <w:t xml:space="preserve">IP Rights Enforcement at the Border: </w:t>
      </w:r>
      <w:r w:rsidR="008E3894">
        <w:rPr>
          <w:rFonts w:ascii="Times New Roman" w:hAnsi="Times New Roman" w:cs="Times New Roman"/>
          <w:b/>
          <w:bCs/>
          <w:sz w:val="24"/>
          <w:szCs w:val="24"/>
        </w:rPr>
        <w:t>Cisco</w:t>
      </w:r>
      <w:r w:rsidR="008E3894" w:rsidRPr="004A144E">
        <w:rPr>
          <w:rFonts w:ascii="Times New Roman" w:hAnsi="Times New Roman" w:cs="Times New Roman"/>
          <w:b/>
          <w:bCs/>
          <w:sz w:val="24"/>
          <w:szCs w:val="24"/>
        </w:rPr>
        <w:t xml:space="preserve">’s Perspective </w:t>
      </w:r>
    </w:p>
    <w:p w14:paraId="74D1ECD9" w14:textId="5B3688A7" w:rsidR="006679F6" w:rsidRPr="004A2EB1" w:rsidRDefault="008E3894" w:rsidP="008E3894">
      <w:pPr>
        <w:ind w:left="1440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Magdalena Jakubicz, Head of EMEA &amp; India Brand Protection Team, Cisco Systems</w:t>
      </w:r>
    </w:p>
    <w:p w14:paraId="347842C2" w14:textId="77777777" w:rsidR="006679F6" w:rsidRPr="004A2EB1" w:rsidRDefault="006679F6" w:rsidP="006679F6">
      <w:pPr>
        <w:rPr>
          <w:rFonts w:ascii="Times New Roman" w:hAnsi="Times New Roman" w:cs="Times New Roman"/>
          <w:sz w:val="24"/>
          <w:szCs w:val="24"/>
        </w:rPr>
      </w:pPr>
    </w:p>
    <w:p w14:paraId="04A5E51F" w14:textId="77777777" w:rsidR="006679F6" w:rsidRPr="004A2EB1" w:rsidRDefault="006679F6" w:rsidP="006679F6">
      <w:pPr>
        <w:rPr>
          <w:rFonts w:ascii="Times New Roman" w:hAnsi="Times New Roman" w:cs="Times New Roman"/>
          <w:sz w:val="24"/>
          <w:szCs w:val="24"/>
        </w:rPr>
      </w:pPr>
    </w:p>
    <w:p w14:paraId="6B53852A" w14:textId="16FB009A" w:rsidR="006679F6" w:rsidRPr="004A2EB1" w:rsidRDefault="006679F6" w:rsidP="004A144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 xml:space="preserve">1: 30 – 2:30 PM. </w:t>
      </w:r>
      <w:r w:rsidRPr="004A144E">
        <w:rPr>
          <w:rFonts w:ascii="Times New Roman" w:hAnsi="Times New Roman" w:cs="Times New Roman"/>
          <w:b/>
          <w:bCs/>
          <w:sz w:val="24"/>
          <w:szCs w:val="24"/>
        </w:rPr>
        <w:t xml:space="preserve">Lunch </w:t>
      </w:r>
      <w:r w:rsidR="004A144E" w:rsidRPr="004A144E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4A144E">
        <w:rPr>
          <w:rFonts w:ascii="Times New Roman" w:hAnsi="Times New Roman" w:cs="Times New Roman"/>
          <w:b/>
          <w:bCs/>
          <w:sz w:val="24"/>
          <w:szCs w:val="24"/>
        </w:rPr>
        <w:t>reak</w:t>
      </w:r>
    </w:p>
    <w:p w14:paraId="7E289138" w14:textId="77777777" w:rsidR="006679F6" w:rsidRPr="004A2EB1" w:rsidRDefault="006679F6" w:rsidP="006679F6">
      <w:pPr>
        <w:rPr>
          <w:rFonts w:ascii="Times New Roman" w:hAnsi="Times New Roman" w:cs="Times New Roman"/>
          <w:sz w:val="24"/>
          <w:szCs w:val="24"/>
        </w:rPr>
      </w:pPr>
    </w:p>
    <w:p w14:paraId="75580003" w14:textId="77777777" w:rsidR="006679F6" w:rsidRPr="004A2EB1" w:rsidRDefault="006679F6" w:rsidP="006679F6">
      <w:pPr>
        <w:rPr>
          <w:rFonts w:ascii="Times New Roman" w:hAnsi="Times New Roman" w:cs="Times New Roman"/>
          <w:sz w:val="24"/>
          <w:szCs w:val="24"/>
        </w:rPr>
      </w:pPr>
    </w:p>
    <w:p w14:paraId="07B65831" w14:textId="77777777" w:rsidR="008E3894" w:rsidRPr="004A2EB1" w:rsidRDefault="006679F6" w:rsidP="008E3894">
      <w:pPr>
        <w:ind w:left="720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 xml:space="preserve">2:30 – 3:15 PM. </w:t>
      </w:r>
      <w:r w:rsidR="008E3894" w:rsidRPr="004A144E">
        <w:rPr>
          <w:rFonts w:ascii="Times New Roman" w:hAnsi="Times New Roman" w:cs="Times New Roman"/>
          <w:b/>
          <w:bCs/>
          <w:sz w:val="24"/>
          <w:szCs w:val="24"/>
        </w:rPr>
        <w:t xml:space="preserve">IP Rights Enforcement at the Border: </w:t>
      </w:r>
      <w:r w:rsidR="008E3894">
        <w:rPr>
          <w:rFonts w:ascii="Times New Roman" w:hAnsi="Times New Roman" w:cs="Times New Roman"/>
          <w:b/>
          <w:bCs/>
          <w:sz w:val="24"/>
          <w:szCs w:val="24"/>
        </w:rPr>
        <w:t>Apple</w:t>
      </w:r>
      <w:r w:rsidR="008E3894" w:rsidRPr="004A144E">
        <w:rPr>
          <w:rFonts w:ascii="Times New Roman" w:hAnsi="Times New Roman" w:cs="Times New Roman"/>
          <w:b/>
          <w:bCs/>
          <w:sz w:val="24"/>
          <w:szCs w:val="24"/>
        </w:rPr>
        <w:t>’s Perspective</w:t>
      </w:r>
    </w:p>
    <w:p w14:paraId="0408C555" w14:textId="796210DF" w:rsidR="006679F6" w:rsidRPr="004A2EB1" w:rsidRDefault="008E3894" w:rsidP="006F1479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Harriet Smith, Senior Investigator, Intellectual Property Enforcement, Apple</w:t>
      </w:r>
    </w:p>
    <w:p w14:paraId="5F86EDA6" w14:textId="77777777" w:rsidR="006679F6" w:rsidRPr="004A2EB1" w:rsidRDefault="006679F6" w:rsidP="006679F6">
      <w:pPr>
        <w:rPr>
          <w:rFonts w:ascii="Times New Roman" w:hAnsi="Times New Roman" w:cs="Times New Roman"/>
          <w:sz w:val="24"/>
          <w:szCs w:val="24"/>
        </w:rPr>
      </w:pPr>
    </w:p>
    <w:p w14:paraId="21DAE690" w14:textId="1C9BB04A" w:rsidR="008E3894" w:rsidRPr="005915EF" w:rsidRDefault="006679F6" w:rsidP="008E3894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 xml:space="preserve">3:15 – </w:t>
      </w:r>
      <w:r w:rsidR="008E3894">
        <w:rPr>
          <w:rFonts w:ascii="Times New Roman" w:hAnsi="Times New Roman" w:cs="Times New Roman"/>
          <w:sz w:val="24"/>
          <w:szCs w:val="24"/>
        </w:rPr>
        <w:t>4</w:t>
      </w:r>
      <w:r w:rsidRPr="004A2EB1">
        <w:rPr>
          <w:rFonts w:ascii="Times New Roman" w:hAnsi="Times New Roman" w:cs="Times New Roman"/>
          <w:sz w:val="24"/>
          <w:szCs w:val="24"/>
        </w:rPr>
        <w:t>:</w:t>
      </w:r>
      <w:r w:rsidR="008E3894">
        <w:rPr>
          <w:rFonts w:ascii="Times New Roman" w:hAnsi="Times New Roman" w:cs="Times New Roman"/>
          <w:sz w:val="24"/>
          <w:szCs w:val="24"/>
        </w:rPr>
        <w:t>00</w:t>
      </w:r>
      <w:r w:rsidRPr="004A2EB1">
        <w:rPr>
          <w:rFonts w:ascii="Times New Roman" w:hAnsi="Times New Roman" w:cs="Times New Roman"/>
          <w:sz w:val="24"/>
          <w:szCs w:val="24"/>
        </w:rPr>
        <w:t xml:space="preserve"> PM. </w:t>
      </w:r>
      <w:r w:rsidR="008E3894" w:rsidRPr="005915EF">
        <w:rPr>
          <w:rFonts w:ascii="Times New Roman" w:hAnsi="Times New Roman" w:cs="Times New Roman"/>
          <w:b/>
          <w:bCs/>
          <w:sz w:val="24"/>
          <w:szCs w:val="24"/>
        </w:rPr>
        <w:t xml:space="preserve">IP Rights Enforcement at the Border: </w:t>
      </w:r>
      <w:r w:rsidR="001E248E">
        <w:rPr>
          <w:rFonts w:ascii="Times New Roman" w:hAnsi="Times New Roman" w:cs="Times New Roman"/>
          <w:b/>
          <w:bCs/>
          <w:sz w:val="24"/>
          <w:szCs w:val="24"/>
        </w:rPr>
        <w:t>HP</w:t>
      </w:r>
      <w:r w:rsidR="008E3894" w:rsidRPr="005915EF">
        <w:rPr>
          <w:rFonts w:ascii="Times New Roman" w:hAnsi="Times New Roman" w:cs="Times New Roman"/>
          <w:b/>
          <w:bCs/>
          <w:sz w:val="24"/>
          <w:szCs w:val="24"/>
        </w:rPr>
        <w:t>’s Perspective</w:t>
      </w:r>
    </w:p>
    <w:p w14:paraId="491BF647" w14:textId="50C3CAB3" w:rsidR="006330AB" w:rsidRDefault="00001098" w:rsidP="0055563C">
      <w:pPr>
        <w:ind w:left="1440"/>
        <w:rPr>
          <w:rFonts w:ascii="Times New Roman" w:hAnsi="Times New Roman" w:cs="Times New Roman"/>
          <w:sz w:val="24"/>
          <w:szCs w:val="24"/>
        </w:rPr>
      </w:pPr>
      <w:r w:rsidRPr="00001098">
        <w:rPr>
          <w:rFonts w:ascii="Times New Roman" w:hAnsi="Times New Roman" w:cs="Times New Roman"/>
          <w:sz w:val="24"/>
          <w:szCs w:val="24"/>
        </w:rPr>
        <w:t>Felix Fernandez Hinojal</w:t>
      </w:r>
      <w:r w:rsidR="006330AB">
        <w:rPr>
          <w:rFonts w:ascii="Times New Roman" w:hAnsi="Times New Roman" w:cs="Times New Roman"/>
          <w:sz w:val="24"/>
          <w:szCs w:val="24"/>
        </w:rPr>
        <w:t>,</w:t>
      </w:r>
      <w:r w:rsidRPr="00001098">
        <w:rPr>
          <w:rFonts w:ascii="Times New Roman" w:hAnsi="Times New Roman" w:cs="Times New Roman"/>
          <w:sz w:val="24"/>
          <w:szCs w:val="24"/>
        </w:rPr>
        <w:t xml:space="preserve"> Litigation Manager &amp; Anti-Counterfeiting Counsel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556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630315" w14:textId="5C47C9F7" w:rsidR="006679F6" w:rsidRDefault="0055563C" w:rsidP="0055563C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Lara Money, </w:t>
      </w:r>
      <w:r w:rsidRPr="0055563C">
        <w:rPr>
          <w:rFonts w:ascii="Times New Roman" w:hAnsi="Times New Roman" w:cs="Times New Roman"/>
          <w:sz w:val="24"/>
          <w:szCs w:val="24"/>
        </w:rPr>
        <w:t>Business/Project Management Analyst Innovation and Brand Protection Brand Security Strategy &amp; Operations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5563C">
        <w:rPr>
          <w:rFonts w:ascii="Times New Roman" w:hAnsi="Times New Roman" w:cs="Times New Roman"/>
          <w:sz w:val="24"/>
          <w:szCs w:val="24"/>
        </w:rPr>
        <w:t xml:space="preserve"> </w:t>
      </w:r>
      <w:r w:rsidR="00001098">
        <w:rPr>
          <w:rFonts w:ascii="Times New Roman" w:hAnsi="Times New Roman" w:cs="Times New Roman"/>
          <w:sz w:val="24"/>
          <w:szCs w:val="24"/>
        </w:rPr>
        <w:t>HP</w:t>
      </w:r>
    </w:p>
    <w:p w14:paraId="080E2E41" w14:textId="77777777" w:rsidR="00001098" w:rsidRPr="004A2EB1" w:rsidRDefault="00001098" w:rsidP="008E3894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2B79F50D" w14:textId="3E856552" w:rsidR="006679F6" w:rsidRPr="004A2EB1" w:rsidRDefault="006679F6" w:rsidP="002010D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 xml:space="preserve">3:45 – 4:00 PM. </w:t>
      </w:r>
      <w:r w:rsidRPr="002010DE">
        <w:rPr>
          <w:rFonts w:ascii="Times New Roman" w:hAnsi="Times New Roman" w:cs="Times New Roman"/>
          <w:b/>
          <w:bCs/>
          <w:sz w:val="24"/>
          <w:szCs w:val="24"/>
        </w:rPr>
        <w:t>Closing Remarks</w:t>
      </w:r>
    </w:p>
    <w:p w14:paraId="182264DD" w14:textId="5540927F" w:rsidR="006679F6" w:rsidRDefault="002010DE" w:rsidP="00140FEB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 xml:space="preserve">Rachel Bae, Regional IP Attaché for Europe, U.S. Mission to the EU </w:t>
      </w:r>
    </w:p>
    <w:p w14:paraId="0E1682F4" w14:textId="77777777" w:rsidR="004D71F7" w:rsidRPr="004A2EB1" w:rsidRDefault="004D71F7" w:rsidP="006679F6">
      <w:pPr>
        <w:rPr>
          <w:rFonts w:ascii="Times New Roman" w:hAnsi="Times New Roman" w:cs="Times New Roman"/>
          <w:sz w:val="24"/>
          <w:szCs w:val="24"/>
        </w:rPr>
      </w:pPr>
    </w:p>
    <w:p w14:paraId="4A3A705F" w14:textId="77777777" w:rsidR="00BE4302" w:rsidRDefault="00BE4302" w:rsidP="00D52CA9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5583FC9" w14:textId="0350B4F3" w:rsidR="00DA3B60" w:rsidRPr="00D52CA9" w:rsidRDefault="004A144E" w:rsidP="00D52CA9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A14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END OF PROGRAM</w:t>
      </w:r>
    </w:p>
    <w:sectPr w:rsidR="00DA3B60" w:rsidRPr="00D52CA9" w:rsidSect="0097796C">
      <w:headerReference w:type="default" r:id="rId8"/>
      <w:footerReference w:type="default" r:id="rId9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57A81" w14:textId="77777777" w:rsidR="00717F83" w:rsidRDefault="00717F83">
      <w:r>
        <w:separator/>
      </w:r>
    </w:p>
  </w:endnote>
  <w:endnote w:type="continuationSeparator" w:id="0">
    <w:p w14:paraId="60ACC033" w14:textId="77777777" w:rsidR="00717F83" w:rsidRDefault="00717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58545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44C008" w14:textId="77777777" w:rsidR="00CE4DB4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87BC43" w14:textId="77777777" w:rsidR="00CE4DB4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7CE97" w14:textId="77777777" w:rsidR="00717F83" w:rsidRDefault="00717F83">
      <w:r>
        <w:separator/>
      </w:r>
    </w:p>
  </w:footnote>
  <w:footnote w:type="continuationSeparator" w:id="0">
    <w:p w14:paraId="692BCE7B" w14:textId="77777777" w:rsidR="00717F83" w:rsidRDefault="00717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943C2" w14:textId="2F1F48F2" w:rsidR="00006392" w:rsidRPr="00C55FC3" w:rsidRDefault="00D52CA9" w:rsidP="00D52CA9">
    <w:pPr>
      <w:pStyle w:val="Header"/>
      <w:tabs>
        <w:tab w:val="left" w:pos="825"/>
        <w:tab w:val="center" w:pos="4819"/>
      </w:tabs>
    </w:pPr>
    <w:r>
      <w:tab/>
    </w:r>
    <w:r>
      <w:tab/>
    </w:r>
    <w:r w:rsidR="00C55FC3" w:rsidRPr="005557BC">
      <w:rPr>
        <w:rFonts w:ascii="Times New Roman" w:hAnsi="Times New Roman" w:cs="Times New Roman"/>
        <w:noProof/>
      </w:rPr>
      <w:drawing>
        <wp:inline distT="0" distB="0" distL="0" distR="0" wp14:anchorId="63A12683" wp14:editId="29979905">
          <wp:extent cx="2696210" cy="1390650"/>
          <wp:effectExtent l="0" t="0" r="8890" b="9525"/>
          <wp:docPr id="419298009" name="Picture 419298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6210" cy="1390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E64F2"/>
    <w:multiLevelType w:val="hybridMultilevel"/>
    <w:tmpl w:val="B46C4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878FE"/>
    <w:multiLevelType w:val="hybridMultilevel"/>
    <w:tmpl w:val="F892A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7757697">
    <w:abstractNumId w:val="1"/>
  </w:num>
  <w:num w:numId="2" w16cid:durableId="1878278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C96"/>
    <w:rsid w:val="00001098"/>
    <w:rsid w:val="00006392"/>
    <w:rsid w:val="00027A36"/>
    <w:rsid w:val="0003034D"/>
    <w:rsid w:val="00034A4D"/>
    <w:rsid w:val="00050975"/>
    <w:rsid w:val="000E34D2"/>
    <w:rsid w:val="000E7130"/>
    <w:rsid w:val="000F7EB6"/>
    <w:rsid w:val="0010072B"/>
    <w:rsid w:val="001238CA"/>
    <w:rsid w:val="00140FEB"/>
    <w:rsid w:val="001418A6"/>
    <w:rsid w:val="00166504"/>
    <w:rsid w:val="001973C7"/>
    <w:rsid w:val="001C42F8"/>
    <w:rsid w:val="001C7576"/>
    <w:rsid w:val="001D1A2B"/>
    <w:rsid w:val="001E248E"/>
    <w:rsid w:val="001E297B"/>
    <w:rsid w:val="002010DE"/>
    <w:rsid w:val="00271679"/>
    <w:rsid w:val="002D4392"/>
    <w:rsid w:val="002D4EDA"/>
    <w:rsid w:val="002E0B8C"/>
    <w:rsid w:val="002E6415"/>
    <w:rsid w:val="003434DC"/>
    <w:rsid w:val="0035009D"/>
    <w:rsid w:val="003B3CFA"/>
    <w:rsid w:val="003E7192"/>
    <w:rsid w:val="00423632"/>
    <w:rsid w:val="00437BD3"/>
    <w:rsid w:val="004A144E"/>
    <w:rsid w:val="004A2EB1"/>
    <w:rsid w:val="004D71F7"/>
    <w:rsid w:val="004E1F9B"/>
    <w:rsid w:val="004E3493"/>
    <w:rsid w:val="00500B40"/>
    <w:rsid w:val="00526932"/>
    <w:rsid w:val="00544180"/>
    <w:rsid w:val="00544939"/>
    <w:rsid w:val="0055563C"/>
    <w:rsid w:val="005557BC"/>
    <w:rsid w:val="0056302A"/>
    <w:rsid w:val="00573E81"/>
    <w:rsid w:val="00584A39"/>
    <w:rsid w:val="005915EF"/>
    <w:rsid w:val="005C0AAB"/>
    <w:rsid w:val="006024B7"/>
    <w:rsid w:val="006028D5"/>
    <w:rsid w:val="00614053"/>
    <w:rsid w:val="006330AB"/>
    <w:rsid w:val="006679F6"/>
    <w:rsid w:val="00675956"/>
    <w:rsid w:val="006D03BC"/>
    <w:rsid w:val="006E1251"/>
    <w:rsid w:val="006E2B7D"/>
    <w:rsid w:val="006F1479"/>
    <w:rsid w:val="00717F83"/>
    <w:rsid w:val="00733DBE"/>
    <w:rsid w:val="00735D26"/>
    <w:rsid w:val="007458AA"/>
    <w:rsid w:val="007733A7"/>
    <w:rsid w:val="007859D9"/>
    <w:rsid w:val="007D1C7C"/>
    <w:rsid w:val="007E604C"/>
    <w:rsid w:val="00800025"/>
    <w:rsid w:val="00843672"/>
    <w:rsid w:val="00871A16"/>
    <w:rsid w:val="00883986"/>
    <w:rsid w:val="00886D8E"/>
    <w:rsid w:val="008A2B7D"/>
    <w:rsid w:val="008B56C5"/>
    <w:rsid w:val="008E3894"/>
    <w:rsid w:val="00937557"/>
    <w:rsid w:val="0094057C"/>
    <w:rsid w:val="00961F20"/>
    <w:rsid w:val="0097796C"/>
    <w:rsid w:val="0098586F"/>
    <w:rsid w:val="00993F60"/>
    <w:rsid w:val="009A1C24"/>
    <w:rsid w:val="009D6FA6"/>
    <w:rsid w:val="009F532E"/>
    <w:rsid w:val="00A27521"/>
    <w:rsid w:val="00A61A15"/>
    <w:rsid w:val="00A64781"/>
    <w:rsid w:val="00A70B85"/>
    <w:rsid w:val="00A84D29"/>
    <w:rsid w:val="00AC2D59"/>
    <w:rsid w:val="00AC7BC1"/>
    <w:rsid w:val="00AD0035"/>
    <w:rsid w:val="00AE128A"/>
    <w:rsid w:val="00B11327"/>
    <w:rsid w:val="00B27449"/>
    <w:rsid w:val="00B3690A"/>
    <w:rsid w:val="00B440A6"/>
    <w:rsid w:val="00BA2244"/>
    <w:rsid w:val="00BD233F"/>
    <w:rsid w:val="00BE4302"/>
    <w:rsid w:val="00BE5A21"/>
    <w:rsid w:val="00C21DEE"/>
    <w:rsid w:val="00C55974"/>
    <w:rsid w:val="00C55FC3"/>
    <w:rsid w:val="00CE2378"/>
    <w:rsid w:val="00CE2A79"/>
    <w:rsid w:val="00D1010F"/>
    <w:rsid w:val="00D45A46"/>
    <w:rsid w:val="00D52CA9"/>
    <w:rsid w:val="00D93B91"/>
    <w:rsid w:val="00DA3B60"/>
    <w:rsid w:val="00DF33CF"/>
    <w:rsid w:val="00DF6CCC"/>
    <w:rsid w:val="00E40AB4"/>
    <w:rsid w:val="00E5200A"/>
    <w:rsid w:val="00E6388B"/>
    <w:rsid w:val="00E7398C"/>
    <w:rsid w:val="00E82C96"/>
    <w:rsid w:val="00E93B4B"/>
    <w:rsid w:val="00EA6678"/>
    <w:rsid w:val="00EB158C"/>
    <w:rsid w:val="00EC69BD"/>
    <w:rsid w:val="00ED13C2"/>
    <w:rsid w:val="00EE226F"/>
    <w:rsid w:val="00F039A7"/>
    <w:rsid w:val="00FA02F5"/>
    <w:rsid w:val="00FA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D845FA"/>
  <w15:chartTrackingRefBased/>
  <w15:docId w15:val="{3529F372-E776-4A9C-8735-39070B9B5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89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986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6679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79F6"/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0063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639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1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1757B-8D06-4F78-9CFC-90F77F2A1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16632</TotalTime>
  <Pages>3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USPTO</dc:creator>
  <cp:keywords/>
  <dc:description/>
  <cp:lastModifiedBy>USPTO Brussels</cp:lastModifiedBy>
  <cp:revision>94</cp:revision>
  <cp:lastPrinted>2023-05-03T09:30:00Z</cp:lastPrinted>
  <dcterms:created xsi:type="dcterms:W3CDTF">2023-02-15T08:08:00Z</dcterms:created>
  <dcterms:modified xsi:type="dcterms:W3CDTF">2023-05-08T08:49:00Z</dcterms:modified>
</cp:coreProperties>
</file>